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A" w:rsidRPr="00D64E8E" w:rsidRDefault="0022024A"/>
    <w:p w:rsidR="008B5086" w:rsidRPr="00D64E8E" w:rsidRDefault="0022024A" w:rsidP="00CB6BDE">
      <w:pPr>
        <w:jc w:val="center"/>
      </w:pPr>
      <w:r w:rsidRPr="00D64E8E">
        <w:rPr>
          <w:rFonts w:hint="eastAsia"/>
        </w:rPr>
        <w:t>平成</w:t>
      </w:r>
      <w:r w:rsidR="009B0B9A" w:rsidRPr="00D64E8E">
        <w:rPr>
          <w:rFonts w:hint="eastAsia"/>
        </w:rPr>
        <w:t>30</w:t>
      </w:r>
      <w:r w:rsidRPr="00D64E8E">
        <w:rPr>
          <w:rFonts w:hint="eastAsia"/>
        </w:rPr>
        <w:t xml:space="preserve">年度　</w:t>
      </w:r>
      <w:r w:rsidR="003D1E8C" w:rsidRPr="00D64E8E">
        <w:rPr>
          <w:rFonts w:hint="eastAsia"/>
        </w:rPr>
        <w:t>遠赤外領域開発研究</w:t>
      </w:r>
      <w:r w:rsidR="006E0BB8" w:rsidRPr="00D64E8E">
        <w:rPr>
          <w:rFonts w:hint="eastAsia"/>
        </w:rPr>
        <w:t>センター「研究道場」プログラム　募集要項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１．「研究道場」プログラム</w:t>
      </w:r>
      <w:r w:rsidR="00DC1967" w:rsidRPr="00D64E8E">
        <w:rPr>
          <w:rFonts w:hint="eastAsia"/>
        </w:rPr>
        <w:t>（以下</w:t>
      </w:r>
      <w:r w:rsidR="00164078" w:rsidRPr="00D64E8E">
        <w:rPr>
          <w:rFonts w:hint="eastAsia"/>
        </w:rPr>
        <w:t>，</w:t>
      </w:r>
      <w:r w:rsidR="00DC1967" w:rsidRPr="00D64E8E">
        <w:t>本プログラム）</w:t>
      </w:r>
      <w:r w:rsidRPr="00D64E8E">
        <w:rPr>
          <w:rFonts w:hint="eastAsia"/>
        </w:rPr>
        <w:t>の趣旨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="003D1E8C" w:rsidRPr="00D64E8E">
        <w:rPr>
          <w:rFonts w:hint="eastAsia"/>
        </w:rPr>
        <w:t>本プログラム</w:t>
      </w:r>
      <w:r w:rsidR="00CB6BDE" w:rsidRPr="00D64E8E">
        <w:rPr>
          <w:rFonts w:hint="eastAsia"/>
        </w:rPr>
        <w:t>は</w:t>
      </w:r>
      <w:r w:rsidR="003D1E8C" w:rsidRPr="00D64E8E">
        <w:rPr>
          <w:rFonts w:hint="eastAsia"/>
        </w:rPr>
        <w:t>遠赤外領域開発研究センター</w:t>
      </w:r>
      <w:r w:rsidR="003D1E8C" w:rsidRPr="00D64E8E">
        <w:t>（以下</w:t>
      </w:r>
      <w:r w:rsidR="00164078" w:rsidRPr="00D64E8E">
        <w:t>，</w:t>
      </w:r>
      <w:r w:rsidR="003D1E8C" w:rsidRPr="00D64E8E">
        <w:t>遠赤センター）の活動の一環</w:t>
      </w:r>
      <w:r w:rsidR="003D1E8C" w:rsidRPr="00D64E8E">
        <w:rPr>
          <w:rFonts w:hint="eastAsia"/>
        </w:rPr>
        <w:t>であり</w:t>
      </w:r>
      <w:r w:rsidR="00164078" w:rsidRPr="00D64E8E">
        <w:rPr>
          <w:rFonts w:hint="eastAsia"/>
        </w:rPr>
        <w:t>，</w:t>
      </w:r>
      <w:r w:rsidR="003D1E8C" w:rsidRPr="00D64E8E">
        <w:rPr>
          <w:rFonts w:hint="eastAsia"/>
        </w:rPr>
        <w:t>福井大学</w:t>
      </w:r>
      <w:r w:rsidR="00BF72EB" w:rsidRPr="00D64E8E">
        <w:rPr>
          <w:rFonts w:hint="eastAsia"/>
        </w:rPr>
        <w:t>における</w:t>
      </w:r>
      <w:r w:rsidR="003D1E8C" w:rsidRPr="00D64E8E">
        <w:t>工学分野の</w:t>
      </w:r>
      <w:r w:rsidR="00BF72EB" w:rsidRPr="00D64E8E">
        <w:rPr>
          <w:rFonts w:hint="eastAsia"/>
        </w:rPr>
        <w:t>なかで</w:t>
      </w:r>
      <w:r w:rsidR="003D1E8C" w:rsidRPr="00D64E8E">
        <w:t>重点</w:t>
      </w:r>
      <w:r w:rsidR="00103809" w:rsidRPr="00D64E8E">
        <w:rPr>
          <w:rFonts w:hint="eastAsia"/>
        </w:rPr>
        <w:t>分野</w:t>
      </w:r>
      <w:r w:rsidR="003D1E8C" w:rsidRPr="00D64E8E">
        <w:t>の</w:t>
      </w:r>
      <w:r w:rsidR="003D1E8C" w:rsidRPr="00D64E8E">
        <w:t>1</w:t>
      </w:r>
      <w:r w:rsidR="003D1E8C" w:rsidRPr="00D64E8E">
        <w:t>つ</w:t>
      </w:r>
      <w:r w:rsidR="003D1E8C" w:rsidRPr="00D64E8E">
        <w:rPr>
          <w:rFonts w:hint="eastAsia"/>
        </w:rPr>
        <w:t>に指定されている</w:t>
      </w:r>
      <w:r w:rsidR="00CB6BDE" w:rsidRPr="00D64E8E">
        <w:rPr>
          <w:rFonts w:hint="eastAsia"/>
        </w:rPr>
        <w:t>遠赤外領域</w:t>
      </w:r>
      <w:r w:rsidR="00103809" w:rsidRPr="00D64E8E">
        <w:rPr>
          <w:rFonts w:hint="eastAsia"/>
        </w:rPr>
        <w:t>の研究分野における</w:t>
      </w:r>
      <w:r w:rsidRPr="00D64E8E">
        <w:rPr>
          <w:rFonts w:hint="eastAsia"/>
        </w:rPr>
        <w:t>学内連携</w:t>
      </w:r>
      <w:r w:rsidR="00BF72EB" w:rsidRPr="00D64E8E">
        <w:rPr>
          <w:rFonts w:hint="eastAsia"/>
        </w:rPr>
        <w:t>活動</w:t>
      </w:r>
      <w:r w:rsidRPr="00D64E8E">
        <w:rPr>
          <w:rFonts w:hint="eastAsia"/>
        </w:rPr>
        <w:t>の</w:t>
      </w:r>
      <w:r w:rsidR="00BF72EB" w:rsidRPr="00D64E8E">
        <w:rPr>
          <w:rFonts w:hint="eastAsia"/>
        </w:rPr>
        <w:t>推進</w:t>
      </w:r>
      <w:r w:rsidR="003D1E8C" w:rsidRPr="00D64E8E">
        <w:rPr>
          <w:rFonts w:hint="eastAsia"/>
        </w:rPr>
        <w:t>・</w:t>
      </w:r>
      <w:r w:rsidRPr="00D64E8E">
        <w:rPr>
          <w:rFonts w:hint="eastAsia"/>
        </w:rPr>
        <w:t>当該分野の若手</w:t>
      </w:r>
      <w:r w:rsidR="00CB6BDE" w:rsidRPr="00D64E8E">
        <w:rPr>
          <w:rFonts w:hint="eastAsia"/>
        </w:rPr>
        <w:t>研究者</w:t>
      </w:r>
      <w:r w:rsidR="00CB6BDE" w:rsidRPr="00D64E8E">
        <w:t>の</w:t>
      </w:r>
      <w:r w:rsidRPr="00D64E8E">
        <w:rPr>
          <w:rFonts w:hint="eastAsia"/>
        </w:rPr>
        <w:t>育成を目的と</w:t>
      </w:r>
      <w:r w:rsidR="003D1E8C" w:rsidRPr="00D64E8E">
        <w:rPr>
          <w:rFonts w:hint="eastAsia"/>
        </w:rPr>
        <w:t>する</w:t>
      </w:r>
      <w:r w:rsidR="00CB6BDE" w:rsidRPr="00D64E8E">
        <w:rPr>
          <w:rFonts w:hint="eastAsia"/>
        </w:rPr>
        <w:t>。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２．</w:t>
      </w:r>
      <w:r w:rsidR="00DC1967" w:rsidRPr="00D64E8E">
        <w:rPr>
          <w:rFonts w:hint="eastAsia"/>
        </w:rPr>
        <w:t>本</w:t>
      </w:r>
      <w:r w:rsidR="00CB6BDE" w:rsidRPr="00D64E8E">
        <w:rPr>
          <w:rFonts w:hint="eastAsia"/>
        </w:rPr>
        <w:t>プログラム</w:t>
      </w:r>
      <w:r w:rsidR="00CB6BDE" w:rsidRPr="00D64E8E">
        <w:t>の</w:t>
      </w:r>
      <w:r w:rsidRPr="00D64E8E">
        <w:rPr>
          <w:rFonts w:hint="eastAsia"/>
        </w:rPr>
        <w:t>条件</w:t>
      </w:r>
    </w:p>
    <w:p w:rsidR="00BE108C" w:rsidRPr="00D64E8E" w:rsidRDefault="0022024A">
      <w:r w:rsidRPr="00D64E8E">
        <w:rPr>
          <w:rFonts w:hint="eastAsia"/>
        </w:rPr>
        <w:t xml:space="preserve">　</w:t>
      </w:r>
      <w:r w:rsidR="00DC1967" w:rsidRPr="00D64E8E">
        <w:rPr>
          <w:rFonts w:hint="eastAsia"/>
        </w:rPr>
        <w:t>本</w:t>
      </w:r>
      <w:r w:rsidR="00CB6BDE" w:rsidRPr="00D64E8E">
        <w:rPr>
          <w:rFonts w:hint="eastAsia"/>
        </w:rPr>
        <w:t>プログラムで</w:t>
      </w:r>
      <w:r w:rsidR="00BE108C" w:rsidRPr="00D64E8E">
        <w:rPr>
          <w:rFonts w:hint="eastAsia"/>
        </w:rPr>
        <w:t>は</w:t>
      </w:r>
      <w:r w:rsidR="00164078" w:rsidRPr="00D64E8E">
        <w:rPr>
          <w:rFonts w:hint="eastAsia"/>
        </w:rPr>
        <w:t>，</w:t>
      </w:r>
    </w:p>
    <w:p w:rsidR="00BE108C" w:rsidRPr="00D64E8E" w:rsidRDefault="0022024A" w:rsidP="00BE108C">
      <w:pPr>
        <w:ind w:left="142" w:hangingChars="71" w:hanging="142"/>
      </w:pPr>
      <w:r w:rsidRPr="00D64E8E">
        <w:rPr>
          <w:rFonts w:hint="eastAsia"/>
        </w:rPr>
        <w:t>i)</w:t>
      </w:r>
      <w:r w:rsidR="00CB6BDE" w:rsidRPr="00D64E8E">
        <w:rPr>
          <w:rFonts w:hint="eastAsia"/>
        </w:rPr>
        <w:t xml:space="preserve"> </w:t>
      </w:r>
      <w:r w:rsidRPr="00D64E8E">
        <w:rPr>
          <w:rFonts w:hint="eastAsia"/>
        </w:rPr>
        <w:t>遠赤センターの専任教員</w:t>
      </w:r>
      <w:r w:rsidR="00BE108C" w:rsidRPr="00D64E8E">
        <w:rPr>
          <w:rFonts w:hint="eastAsia"/>
        </w:rPr>
        <w:t>（准教授以上）</w:t>
      </w:r>
      <w:r w:rsidRPr="00D64E8E">
        <w:rPr>
          <w:rFonts w:hint="eastAsia"/>
        </w:rPr>
        <w:t>1</w:t>
      </w:r>
      <w:r w:rsidRPr="00D64E8E">
        <w:rPr>
          <w:rFonts w:hint="eastAsia"/>
        </w:rPr>
        <w:t>名をメンター（</w:t>
      </w:r>
      <w:r w:rsidR="00BE108C" w:rsidRPr="00D64E8E">
        <w:rPr>
          <w:rFonts w:hint="eastAsia"/>
        </w:rPr>
        <w:t>研究指南</w:t>
      </w:r>
      <w:r w:rsidRPr="00D64E8E">
        <w:rPr>
          <w:rFonts w:hint="eastAsia"/>
        </w:rPr>
        <w:t>者）として指名し</w:t>
      </w:r>
      <w:r w:rsidR="00164078" w:rsidRPr="00D64E8E">
        <w:rPr>
          <w:rFonts w:hint="eastAsia"/>
        </w:rPr>
        <w:t>，</w:t>
      </w:r>
    </w:p>
    <w:p w:rsidR="00BE108C" w:rsidRPr="00D64E8E" w:rsidRDefault="0022024A" w:rsidP="00BE108C">
      <w:pPr>
        <w:ind w:left="142" w:hangingChars="71" w:hanging="142"/>
      </w:pPr>
      <w:r w:rsidRPr="00D64E8E">
        <w:rPr>
          <w:rFonts w:hint="eastAsia"/>
        </w:rPr>
        <w:t xml:space="preserve">ii) </w:t>
      </w:r>
      <w:r w:rsidR="003D1E8C" w:rsidRPr="00D64E8E">
        <w:rPr>
          <w:rFonts w:hint="eastAsia"/>
        </w:rPr>
        <w:t>遠赤センターの兼任教員</w:t>
      </w:r>
      <w:r w:rsidRPr="00D64E8E">
        <w:rPr>
          <w:rFonts w:hint="eastAsia"/>
        </w:rPr>
        <w:t>と</w:t>
      </w:r>
      <w:r w:rsidR="00CB6BDE" w:rsidRPr="00D64E8E">
        <w:rPr>
          <w:rFonts w:hint="eastAsia"/>
        </w:rPr>
        <w:t>して活動する</w:t>
      </w:r>
    </w:p>
    <w:p w:rsidR="0022024A" w:rsidRPr="00D64E8E" w:rsidRDefault="00BE108C">
      <w:r w:rsidRPr="00D64E8E">
        <w:rPr>
          <w:rFonts w:hint="eastAsia"/>
        </w:rPr>
        <w:t xml:space="preserve">　</w:t>
      </w:r>
      <w:r w:rsidR="003D1E8C" w:rsidRPr="00D64E8E">
        <w:rPr>
          <w:rFonts w:hint="eastAsia"/>
        </w:rPr>
        <w:t>ことが条件</w:t>
      </w:r>
      <w:r w:rsidR="00CB6BDE" w:rsidRPr="00D64E8E">
        <w:rPr>
          <w:rFonts w:hint="eastAsia"/>
        </w:rPr>
        <w:t>である</w:t>
      </w:r>
      <w:r w:rsidR="0022024A" w:rsidRPr="00D64E8E">
        <w:rPr>
          <w:rFonts w:hint="eastAsia"/>
        </w:rPr>
        <w:t>。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３．募集人員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="009B0B9A" w:rsidRPr="00D64E8E">
        <w:rPr>
          <w:rFonts w:hint="eastAsia"/>
        </w:rPr>
        <w:t>1</w:t>
      </w:r>
      <w:r w:rsidRPr="00D64E8E">
        <w:rPr>
          <w:rFonts w:hint="eastAsia"/>
        </w:rPr>
        <w:t>名</w:t>
      </w:r>
      <w:r w:rsidR="000661A5" w:rsidRPr="00D64E8E">
        <w:rPr>
          <w:rFonts w:hint="eastAsia"/>
        </w:rPr>
        <w:t>程度</w:t>
      </w:r>
      <w:r w:rsidR="00CD0590" w:rsidRPr="00D64E8E">
        <w:rPr>
          <w:rFonts w:hint="eastAsia"/>
        </w:rPr>
        <w:t>（継続を含む）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４．応募資格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="009B0B9A" w:rsidRPr="00D64E8E">
        <w:rPr>
          <w:rFonts w:hint="eastAsia"/>
        </w:rPr>
        <w:t>遠赤外領域の萌芽的研究に取り組む</w:t>
      </w:r>
      <w:r w:rsidRPr="00D64E8E">
        <w:rPr>
          <w:rFonts w:hint="eastAsia"/>
        </w:rPr>
        <w:t>福井大学の専任の助教</w:t>
      </w:r>
      <w:r w:rsidR="00164078" w:rsidRPr="00D64E8E">
        <w:rPr>
          <w:rFonts w:hint="eastAsia"/>
        </w:rPr>
        <w:t>，</w:t>
      </w:r>
      <w:r w:rsidRPr="00D64E8E">
        <w:rPr>
          <w:rFonts w:hint="eastAsia"/>
        </w:rPr>
        <w:t>講師</w:t>
      </w:r>
      <w:r w:rsidR="00164078" w:rsidRPr="00D64E8E">
        <w:rPr>
          <w:rFonts w:hint="eastAsia"/>
        </w:rPr>
        <w:t>，</w:t>
      </w:r>
      <w:r w:rsidRPr="00D64E8E">
        <w:rPr>
          <w:rFonts w:hint="eastAsia"/>
        </w:rPr>
        <w:t>准教授</w:t>
      </w:r>
      <w:r w:rsidR="00C25A99" w:rsidRPr="00D64E8E">
        <w:rPr>
          <w:rFonts w:hint="eastAsia"/>
        </w:rPr>
        <w:t>（遠赤センター</w:t>
      </w:r>
      <w:r w:rsidR="00CB6BDE" w:rsidRPr="00D64E8E">
        <w:rPr>
          <w:rFonts w:hint="eastAsia"/>
        </w:rPr>
        <w:t>専任教員は</w:t>
      </w:r>
      <w:r w:rsidR="00C25A99" w:rsidRPr="00D64E8E">
        <w:rPr>
          <w:rFonts w:hint="eastAsia"/>
        </w:rPr>
        <w:t>除く</w:t>
      </w:r>
      <w:r w:rsidR="00CB6BDE" w:rsidRPr="00D64E8E">
        <w:rPr>
          <w:rFonts w:hint="eastAsia"/>
        </w:rPr>
        <w:t>。</w:t>
      </w:r>
      <w:r w:rsidR="00C25A99" w:rsidRPr="00D64E8E">
        <w:rPr>
          <w:rFonts w:hint="eastAsia"/>
        </w:rPr>
        <w:t>）</w:t>
      </w:r>
    </w:p>
    <w:p w:rsidR="0022024A" w:rsidRPr="00D64E8E" w:rsidRDefault="0022024A">
      <w:r w:rsidRPr="00D64E8E">
        <w:rPr>
          <w:rFonts w:hint="eastAsia"/>
        </w:rPr>
        <w:t xml:space="preserve">　応募に際しては</w:t>
      </w:r>
      <w:r w:rsidR="00164078" w:rsidRPr="00D64E8E">
        <w:rPr>
          <w:rFonts w:hint="eastAsia"/>
        </w:rPr>
        <w:t>，</w:t>
      </w:r>
      <w:r w:rsidRPr="00D64E8E">
        <w:rPr>
          <w:rFonts w:hint="eastAsia"/>
        </w:rPr>
        <w:t>申請者</w:t>
      </w:r>
      <w:r w:rsidR="00BE108C" w:rsidRPr="00D64E8E">
        <w:rPr>
          <w:rFonts w:hint="eastAsia"/>
        </w:rPr>
        <w:t>が所属する</w:t>
      </w:r>
      <w:r w:rsidRPr="00D64E8E">
        <w:rPr>
          <w:rFonts w:hint="eastAsia"/>
        </w:rPr>
        <w:t>部門</w:t>
      </w:r>
      <w:r w:rsidR="009B0B9A" w:rsidRPr="00D64E8E">
        <w:rPr>
          <w:rFonts w:hint="eastAsia"/>
        </w:rPr>
        <w:t>の</w:t>
      </w:r>
      <w:r w:rsidRPr="00D64E8E">
        <w:rPr>
          <w:rFonts w:hint="eastAsia"/>
        </w:rPr>
        <w:t>長の承認を得ること。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５．期間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="00CB6BDE" w:rsidRPr="00D64E8E">
        <w:rPr>
          <w:rFonts w:hint="eastAsia"/>
        </w:rPr>
        <w:t>1</w:t>
      </w:r>
      <w:r w:rsidR="00CB6BDE" w:rsidRPr="00D64E8E">
        <w:rPr>
          <w:rFonts w:hint="eastAsia"/>
        </w:rPr>
        <w:t>年</w:t>
      </w:r>
      <w:r w:rsidR="00164078" w:rsidRPr="00D64E8E">
        <w:rPr>
          <w:rFonts w:hint="eastAsia"/>
        </w:rPr>
        <w:t>，</w:t>
      </w:r>
      <w:r w:rsidRPr="00D64E8E">
        <w:rPr>
          <w:rFonts w:hint="eastAsia"/>
        </w:rPr>
        <w:t>年度ごとの申請</w:t>
      </w:r>
      <w:r w:rsidR="00164078" w:rsidRPr="00D64E8E">
        <w:rPr>
          <w:rFonts w:hint="eastAsia"/>
        </w:rPr>
        <w:t>，</w:t>
      </w:r>
      <w:r w:rsidRPr="00D64E8E">
        <w:rPr>
          <w:rFonts w:hint="eastAsia"/>
        </w:rPr>
        <w:t>継続申請可（最長期間</w:t>
      </w:r>
      <w:r w:rsidRPr="00D64E8E">
        <w:rPr>
          <w:rFonts w:hint="eastAsia"/>
        </w:rPr>
        <w:t>3</w:t>
      </w:r>
      <w:r w:rsidR="00CB6BDE" w:rsidRPr="00D64E8E">
        <w:rPr>
          <w:rFonts w:hint="eastAsia"/>
        </w:rPr>
        <w:t>年）</w:t>
      </w:r>
    </w:p>
    <w:p w:rsidR="00CB6BDE" w:rsidRPr="00D64E8E" w:rsidRDefault="00CB6BDE">
      <w:r w:rsidRPr="00D64E8E">
        <w:rPr>
          <w:rFonts w:hint="eastAsia"/>
        </w:rPr>
        <w:t xml:space="preserve">　</w:t>
      </w:r>
      <w:r w:rsidRPr="00D64E8E">
        <w:t>平成</w:t>
      </w:r>
      <w:r w:rsidR="009B0B9A" w:rsidRPr="00D64E8E">
        <w:rPr>
          <w:rFonts w:hint="eastAsia"/>
        </w:rPr>
        <w:t>30</w:t>
      </w:r>
      <w:r w:rsidRPr="00D64E8E">
        <w:t>年度</w:t>
      </w:r>
      <w:r w:rsidR="00CD0590" w:rsidRPr="00D64E8E">
        <w:rPr>
          <w:rFonts w:hint="eastAsia"/>
        </w:rPr>
        <w:t>の研究期間は採択通知の翌日から平成</w:t>
      </w:r>
      <w:r w:rsidR="009B0B9A" w:rsidRPr="00D64E8E">
        <w:rPr>
          <w:rFonts w:hint="eastAsia"/>
        </w:rPr>
        <w:t>31</w:t>
      </w:r>
      <w:r w:rsidR="00CD0590" w:rsidRPr="00D64E8E">
        <w:rPr>
          <w:rFonts w:hint="eastAsia"/>
        </w:rPr>
        <w:t>年</w:t>
      </w:r>
      <w:r w:rsidR="00CD0590" w:rsidRPr="00D64E8E">
        <w:rPr>
          <w:rFonts w:hint="eastAsia"/>
        </w:rPr>
        <w:t>3</w:t>
      </w:r>
      <w:r w:rsidR="00CD0590" w:rsidRPr="00D64E8E">
        <w:rPr>
          <w:rFonts w:hint="eastAsia"/>
        </w:rPr>
        <w:t>月</w:t>
      </w:r>
      <w:r w:rsidR="00CD0590" w:rsidRPr="00D64E8E">
        <w:rPr>
          <w:rFonts w:hint="eastAsia"/>
        </w:rPr>
        <w:t>31</w:t>
      </w:r>
      <w:r w:rsidR="00CD0590" w:rsidRPr="00D64E8E">
        <w:rPr>
          <w:rFonts w:hint="eastAsia"/>
        </w:rPr>
        <w:t>日まで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６．研究経費助成</w:t>
      </w:r>
      <w:r w:rsidR="00096A7D" w:rsidRPr="00D64E8E">
        <w:rPr>
          <w:rFonts w:hint="eastAsia"/>
        </w:rPr>
        <w:t>額</w:t>
      </w:r>
    </w:p>
    <w:p w:rsidR="0022024A" w:rsidRPr="00D64E8E" w:rsidRDefault="0022024A" w:rsidP="00CD0590">
      <w:r w:rsidRPr="00D64E8E">
        <w:rPr>
          <w:rFonts w:hint="eastAsia"/>
        </w:rPr>
        <w:t xml:space="preserve">　</w:t>
      </w:r>
      <w:r w:rsidR="00CB6BDE" w:rsidRPr="00D64E8E">
        <w:rPr>
          <w:rFonts w:hint="eastAsia"/>
        </w:rPr>
        <w:t>平成</w:t>
      </w:r>
      <w:r w:rsidR="009B0B9A" w:rsidRPr="00D64E8E">
        <w:rPr>
          <w:rFonts w:hint="eastAsia"/>
        </w:rPr>
        <w:t>30</w:t>
      </w:r>
      <w:r w:rsidRPr="00D64E8E">
        <w:rPr>
          <w:rFonts w:hint="eastAsia"/>
        </w:rPr>
        <w:t xml:space="preserve">年度　</w:t>
      </w:r>
      <w:r w:rsidR="009B0B9A" w:rsidRPr="00D64E8E">
        <w:rPr>
          <w:rFonts w:hint="eastAsia"/>
        </w:rPr>
        <w:t>3</w:t>
      </w:r>
      <w:r w:rsidR="00CB6BDE" w:rsidRPr="00D64E8E">
        <w:t>0</w:t>
      </w:r>
      <w:r w:rsidRPr="00D64E8E">
        <w:rPr>
          <w:rFonts w:hint="eastAsia"/>
        </w:rPr>
        <w:t>0</w:t>
      </w:r>
      <w:r w:rsidR="00CB6BDE" w:rsidRPr="00D64E8E">
        <w:rPr>
          <w:rFonts w:hint="eastAsia"/>
        </w:rPr>
        <w:t>千</w:t>
      </w:r>
      <w:r w:rsidRPr="00D64E8E">
        <w:rPr>
          <w:rFonts w:hint="eastAsia"/>
        </w:rPr>
        <w:t>円</w:t>
      </w:r>
      <w:r w:rsidR="00FA00B1" w:rsidRPr="00D64E8E">
        <w:rPr>
          <w:rFonts w:hint="eastAsia"/>
        </w:rPr>
        <w:t>／件</w:t>
      </w:r>
      <w:r w:rsidR="00CD0590" w:rsidRPr="00D64E8E">
        <w:rPr>
          <w:rFonts w:hint="eastAsia"/>
        </w:rPr>
        <w:t>を上限とする。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７．提出書類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Pr="00D64E8E">
        <w:rPr>
          <w:rFonts w:hint="eastAsia"/>
        </w:rPr>
        <w:t>(1)</w:t>
      </w:r>
      <w:r w:rsidRPr="00D64E8E">
        <w:rPr>
          <w:rFonts w:hint="eastAsia"/>
        </w:rPr>
        <w:t xml:space="preserve">　履歴書（様式任意）</w:t>
      </w:r>
      <w:r w:rsidR="00CD0590" w:rsidRPr="00D64E8E">
        <w:rPr>
          <w:rFonts w:hint="eastAsia"/>
        </w:rPr>
        <w:t>（継続申請者は省略可）</w:t>
      </w:r>
    </w:p>
    <w:p w:rsidR="0022024A" w:rsidRPr="00D64E8E" w:rsidRDefault="0022024A">
      <w:r w:rsidRPr="00D64E8E">
        <w:rPr>
          <w:rFonts w:hint="eastAsia"/>
        </w:rPr>
        <w:t xml:space="preserve">　</w:t>
      </w:r>
      <w:r w:rsidRPr="00D64E8E">
        <w:rPr>
          <w:rFonts w:hint="eastAsia"/>
        </w:rPr>
        <w:t>(2)</w:t>
      </w:r>
      <w:r w:rsidRPr="00D64E8E">
        <w:rPr>
          <w:rFonts w:hint="eastAsia"/>
        </w:rPr>
        <w:t xml:space="preserve">　業績リスト（様式任意）</w:t>
      </w:r>
    </w:p>
    <w:p w:rsidR="004D742D" w:rsidRPr="00D64E8E" w:rsidRDefault="0022024A" w:rsidP="0022024A">
      <w:pPr>
        <w:ind w:left="426" w:hangingChars="213" w:hanging="426"/>
      </w:pPr>
      <w:r w:rsidRPr="00D64E8E">
        <w:rPr>
          <w:rFonts w:hint="eastAsia"/>
        </w:rPr>
        <w:t xml:space="preserve">　</w:t>
      </w:r>
      <w:r w:rsidRPr="00D64E8E">
        <w:rPr>
          <w:rFonts w:hint="eastAsia"/>
        </w:rPr>
        <w:t>(3)</w:t>
      </w:r>
      <w:r w:rsidRPr="00D64E8E">
        <w:rPr>
          <w:rFonts w:hint="eastAsia"/>
        </w:rPr>
        <w:t xml:space="preserve">　「研究道場」における研究計画書</w:t>
      </w:r>
    </w:p>
    <w:p w:rsidR="0022024A" w:rsidRPr="00D64E8E" w:rsidRDefault="004D742D" w:rsidP="001C253F">
      <w:r w:rsidRPr="00D64E8E">
        <w:rPr>
          <w:rFonts w:asciiTheme="minorEastAsia" w:eastAsiaTheme="minorEastAsia" w:hAnsiTheme="minorEastAsia" w:hint="eastAsia"/>
        </w:rPr>
        <w:t>研究内容及び研究実施形態に関して</w:t>
      </w:r>
      <w:r w:rsidR="0022024A" w:rsidRPr="00D64E8E">
        <w:rPr>
          <w:rFonts w:asciiTheme="minorEastAsia" w:eastAsiaTheme="minorEastAsia" w:hAnsiTheme="minorEastAsia" w:hint="eastAsia"/>
        </w:rPr>
        <w:t>メンターとなる教員</w:t>
      </w:r>
      <w:r w:rsidR="00C25A99" w:rsidRPr="00D64E8E">
        <w:rPr>
          <w:rFonts w:asciiTheme="minorEastAsia" w:eastAsiaTheme="minorEastAsia" w:hAnsiTheme="minorEastAsia" w:hint="eastAsia"/>
        </w:rPr>
        <w:t>と</w:t>
      </w:r>
      <w:r w:rsidR="0022024A" w:rsidRPr="00D64E8E">
        <w:rPr>
          <w:rFonts w:asciiTheme="minorEastAsia" w:eastAsiaTheme="minorEastAsia" w:hAnsiTheme="minorEastAsia" w:hint="eastAsia"/>
        </w:rPr>
        <w:t>相談のうえ</w:t>
      </w:r>
      <w:r w:rsidR="00164078" w:rsidRPr="00D64E8E">
        <w:rPr>
          <w:rFonts w:asciiTheme="minorEastAsia" w:eastAsiaTheme="minorEastAsia" w:hAnsiTheme="minorEastAsia" w:hint="eastAsia"/>
        </w:rPr>
        <w:t>，</w:t>
      </w:r>
      <w:r w:rsidR="0022024A" w:rsidRPr="00D64E8E">
        <w:rPr>
          <w:rFonts w:asciiTheme="minorEastAsia" w:eastAsiaTheme="minorEastAsia" w:hAnsiTheme="minorEastAsia" w:hint="eastAsia"/>
        </w:rPr>
        <w:t>遠赤センター</w:t>
      </w:r>
      <w:r w:rsidR="00C25A99" w:rsidRPr="00D64E8E">
        <w:rPr>
          <w:rFonts w:asciiTheme="minorEastAsia" w:eastAsiaTheme="minorEastAsia" w:hAnsiTheme="minorEastAsia" w:hint="eastAsia"/>
        </w:rPr>
        <w:t>【</w:t>
      </w:r>
      <w:r w:rsidR="0022024A" w:rsidRPr="00D64E8E">
        <w:rPr>
          <w:rFonts w:asciiTheme="minorEastAsia" w:eastAsiaTheme="minorEastAsia" w:hAnsiTheme="minorEastAsia" w:hint="eastAsia"/>
        </w:rPr>
        <w:t>様式１</w:t>
      </w:r>
      <w:r w:rsidR="00C25A99" w:rsidRPr="00D64E8E">
        <w:rPr>
          <w:rFonts w:asciiTheme="minorEastAsia" w:eastAsiaTheme="minorEastAsia" w:hAnsiTheme="minorEastAsia" w:hint="eastAsia"/>
        </w:rPr>
        <w:t>】</w:t>
      </w:r>
      <w:r w:rsidR="0022024A" w:rsidRPr="00D64E8E">
        <w:rPr>
          <w:rFonts w:asciiTheme="minorEastAsia" w:eastAsiaTheme="minorEastAsia" w:hAnsiTheme="minorEastAsia" w:hint="eastAsia"/>
        </w:rPr>
        <w:t>により</w:t>
      </w:r>
      <w:r w:rsidRPr="00D64E8E">
        <w:rPr>
          <w:rFonts w:asciiTheme="minorEastAsia" w:eastAsiaTheme="minorEastAsia" w:hAnsiTheme="minorEastAsia" w:hint="eastAsia"/>
        </w:rPr>
        <w:t>提出すること。メンターとなる教員の氏名を</w:t>
      </w:r>
      <w:r w:rsidR="00326C48" w:rsidRPr="00D64E8E">
        <w:rPr>
          <w:rFonts w:asciiTheme="minorEastAsia" w:eastAsiaTheme="minorEastAsia" w:hAnsiTheme="minorEastAsia" w:hint="eastAsia"/>
        </w:rPr>
        <w:t>メンター</w:t>
      </w:r>
      <w:r w:rsidRPr="00D64E8E">
        <w:rPr>
          <w:rFonts w:asciiTheme="minorEastAsia" w:eastAsiaTheme="minorEastAsia" w:hAnsiTheme="minorEastAsia" w:hint="eastAsia"/>
        </w:rPr>
        <w:t>教員として記載すること。</w:t>
      </w:r>
      <w:r w:rsidR="00AF5208" w:rsidRPr="00D64E8E">
        <w:rPr>
          <w:rFonts w:asciiTheme="minorEastAsia" w:eastAsiaTheme="minorEastAsia" w:hAnsiTheme="minorEastAsia" w:hint="eastAsia"/>
        </w:rPr>
        <w:t>研究目的</w:t>
      </w:r>
      <w:r w:rsidR="001C253F" w:rsidRPr="00D64E8E">
        <w:rPr>
          <w:rFonts w:asciiTheme="minorEastAsia" w:eastAsiaTheme="minorEastAsia" w:hAnsiTheme="minorEastAsia" w:hint="eastAsia"/>
        </w:rPr>
        <w:t>・</w:t>
      </w:r>
      <w:r w:rsidR="00AF5208" w:rsidRPr="00D64E8E">
        <w:rPr>
          <w:rFonts w:asciiTheme="minorEastAsia" w:eastAsiaTheme="minorEastAsia" w:hAnsiTheme="minorEastAsia" w:hint="eastAsia"/>
        </w:rPr>
        <w:t>期待される効果（特別経費プロジェクトとの関係も含む）</w:t>
      </w:r>
      <w:r w:rsidR="001C253F" w:rsidRPr="00D64E8E">
        <w:rPr>
          <w:rFonts w:asciiTheme="minorEastAsia" w:eastAsiaTheme="minorEastAsia" w:hAnsiTheme="minorEastAsia" w:hint="eastAsia"/>
        </w:rPr>
        <w:t>・</w:t>
      </w:r>
      <w:r w:rsidR="00AF5208" w:rsidRPr="00D64E8E">
        <w:rPr>
          <w:rFonts w:asciiTheme="minorEastAsia" w:eastAsiaTheme="minorEastAsia" w:hAnsiTheme="minorEastAsia" w:hint="eastAsia"/>
        </w:rPr>
        <w:t>研究の進め方</w:t>
      </w:r>
      <w:r w:rsidR="001C253F" w:rsidRPr="00D64E8E">
        <w:rPr>
          <w:rFonts w:asciiTheme="minorEastAsia" w:eastAsiaTheme="minorEastAsia" w:hAnsiTheme="minorEastAsia" w:hint="eastAsia"/>
        </w:rPr>
        <w:t>・</w:t>
      </w:r>
      <w:r w:rsidR="00AF5208" w:rsidRPr="00D64E8E">
        <w:rPr>
          <w:rFonts w:asciiTheme="minorEastAsia" w:eastAsiaTheme="minorEastAsia" w:hAnsiTheme="minorEastAsia" w:hint="eastAsia"/>
        </w:rPr>
        <w:t>経費内訳</w:t>
      </w:r>
      <w:r w:rsidR="001C253F" w:rsidRPr="00D64E8E">
        <w:rPr>
          <w:rFonts w:asciiTheme="minorEastAsia" w:eastAsiaTheme="minorEastAsia" w:hAnsiTheme="minorEastAsia" w:hint="eastAsia"/>
        </w:rPr>
        <w:t>は、</w:t>
      </w:r>
      <w:r w:rsidR="001C253F" w:rsidRPr="00D64E8E">
        <w:rPr>
          <w:rFonts w:asciiTheme="minorEastAsia" w:eastAsiaTheme="minorEastAsia" w:hAnsiTheme="minorEastAsia"/>
        </w:rPr>
        <w:t>全</w:t>
      </w:r>
      <w:r w:rsidR="001C253F" w:rsidRPr="00D64E8E">
        <w:rPr>
          <w:rFonts w:asciiTheme="minorEastAsia" w:eastAsiaTheme="minorEastAsia" w:hAnsiTheme="minorEastAsia"/>
        </w:rPr>
        <w:lastRenderedPageBreak/>
        <w:t>体で</w:t>
      </w:r>
      <w:r w:rsidR="001C253F" w:rsidRPr="00D64E8E">
        <w:rPr>
          <w:rFonts w:asciiTheme="minorEastAsia" w:eastAsiaTheme="minorEastAsia" w:hAnsiTheme="minorEastAsia" w:hint="eastAsia"/>
        </w:rPr>
        <w:t>1ページ程度に簡潔に記載すること</w:t>
      </w:r>
      <w:r w:rsidR="001C253F" w:rsidRPr="00D64E8E">
        <w:rPr>
          <w:rFonts w:asciiTheme="minorEastAsia" w:eastAsiaTheme="minorEastAsia" w:hAnsiTheme="minorEastAsia"/>
        </w:rPr>
        <w:t>。</w:t>
      </w:r>
      <w:r w:rsidR="001C253F" w:rsidRPr="00D64E8E">
        <w:rPr>
          <w:rFonts w:asciiTheme="minorEastAsia" w:eastAsiaTheme="minorEastAsia" w:hAnsiTheme="minorEastAsia" w:hint="eastAsia"/>
        </w:rPr>
        <w:t>経費内訳は研究の進め方に基づいていること</w:t>
      </w:r>
      <w:r w:rsidR="001C253F" w:rsidRPr="00D64E8E">
        <w:rPr>
          <w:rFonts w:asciiTheme="minorEastAsia" w:eastAsiaTheme="minorEastAsia" w:hAnsiTheme="minorEastAsia"/>
        </w:rPr>
        <w:t>。</w:t>
      </w:r>
      <w:r w:rsidR="00CD0590" w:rsidRPr="00D64E8E">
        <w:rPr>
          <w:rFonts w:hint="eastAsia"/>
        </w:rPr>
        <w:t>継続申請者は昨年度の実績を踏まえて，計画を記載すること。</w:t>
      </w:r>
    </w:p>
    <w:p w:rsidR="001C253F" w:rsidRPr="00D64E8E" w:rsidRDefault="001C253F" w:rsidP="001C253F">
      <w:pPr>
        <w:rPr>
          <w:rFonts w:asciiTheme="minorEastAsia" w:eastAsiaTheme="minorEastAsia" w:hAnsiTheme="minorEastAsia"/>
        </w:rPr>
      </w:pPr>
      <w:r w:rsidRPr="00D64E8E">
        <w:rPr>
          <w:rFonts w:hint="eastAsia"/>
        </w:rPr>
        <w:t>なお、本経費による備品購入（換金性の高い準備品を含む）はできない。</w:t>
      </w:r>
    </w:p>
    <w:p w:rsidR="0022024A" w:rsidRPr="00D64E8E" w:rsidRDefault="0022024A"/>
    <w:p w:rsidR="0022024A" w:rsidRPr="00D64E8E" w:rsidRDefault="0022024A">
      <w:r w:rsidRPr="00D64E8E">
        <w:rPr>
          <w:rFonts w:hint="eastAsia"/>
        </w:rPr>
        <w:t>８．応募書類提出先および期限</w:t>
      </w:r>
    </w:p>
    <w:p w:rsidR="0022024A" w:rsidRPr="00D64E8E" w:rsidRDefault="0022024A">
      <w:r w:rsidRPr="00D64E8E">
        <w:rPr>
          <w:rFonts w:hint="eastAsia"/>
        </w:rPr>
        <w:t xml:space="preserve">    </w:t>
      </w:r>
      <w:r w:rsidRPr="00D64E8E">
        <w:rPr>
          <w:rFonts w:hint="eastAsia"/>
        </w:rPr>
        <w:t>提出書類を下記へ電子ファイルで</w:t>
      </w:r>
      <w:r w:rsidR="00164078" w:rsidRPr="00D64E8E">
        <w:rPr>
          <w:rFonts w:hint="eastAsia"/>
        </w:rPr>
        <w:t>，</w:t>
      </w:r>
      <w:r w:rsidR="009B0B9A" w:rsidRPr="00D64E8E">
        <w:rPr>
          <w:rFonts w:hint="eastAsia"/>
          <w:u w:val="single"/>
        </w:rPr>
        <w:t>平成</w:t>
      </w:r>
      <w:r w:rsidR="009B0B9A" w:rsidRPr="00D64E8E">
        <w:rPr>
          <w:rFonts w:hint="eastAsia"/>
          <w:u w:val="single"/>
        </w:rPr>
        <w:t>30</w:t>
      </w:r>
      <w:r w:rsidRPr="00D64E8E">
        <w:rPr>
          <w:rFonts w:hint="eastAsia"/>
          <w:u w:val="single"/>
        </w:rPr>
        <w:t>年</w:t>
      </w:r>
      <w:r w:rsidR="00CD0590" w:rsidRPr="00D64E8E">
        <w:rPr>
          <w:rFonts w:hint="eastAsia"/>
          <w:u w:val="single"/>
        </w:rPr>
        <w:t>6</w:t>
      </w:r>
      <w:r w:rsidRPr="00D64E8E">
        <w:rPr>
          <w:rFonts w:hint="eastAsia"/>
          <w:u w:val="single"/>
        </w:rPr>
        <w:t>月</w:t>
      </w:r>
      <w:r w:rsidR="009B0B9A" w:rsidRPr="00D64E8E">
        <w:rPr>
          <w:rFonts w:hint="eastAsia"/>
          <w:u w:val="single"/>
        </w:rPr>
        <w:t>22</w:t>
      </w:r>
      <w:r w:rsidRPr="00D64E8E">
        <w:rPr>
          <w:rFonts w:hint="eastAsia"/>
          <w:u w:val="single"/>
        </w:rPr>
        <w:t>日</w:t>
      </w:r>
      <w:r w:rsidR="00CD0590" w:rsidRPr="00D64E8E">
        <w:rPr>
          <w:rFonts w:hint="eastAsia"/>
          <w:u w:val="single"/>
        </w:rPr>
        <w:t>（金</w:t>
      </w:r>
      <w:r w:rsidR="004D742D" w:rsidRPr="00D64E8E">
        <w:rPr>
          <w:rFonts w:hint="eastAsia"/>
          <w:u w:val="single"/>
        </w:rPr>
        <w:t>）</w:t>
      </w:r>
      <w:r w:rsidRPr="00D64E8E">
        <w:rPr>
          <w:rFonts w:hint="eastAsia"/>
        </w:rPr>
        <w:t>までに送付</w:t>
      </w:r>
    </w:p>
    <w:p w:rsidR="0022024A" w:rsidRPr="00D64E8E" w:rsidRDefault="0022024A" w:rsidP="0022024A">
      <w:r w:rsidRPr="00D64E8E">
        <w:rPr>
          <w:rFonts w:hint="eastAsia"/>
        </w:rPr>
        <w:t xml:space="preserve">　　</w:t>
      </w:r>
      <w:r w:rsidR="004D742D" w:rsidRPr="00D64E8E">
        <w:rPr>
          <w:rFonts w:hint="eastAsia"/>
        </w:rPr>
        <w:t>遠赤センター</w:t>
      </w:r>
      <w:r w:rsidR="004D742D" w:rsidRPr="00D64E8E">
        <w:t xml:space="preserve">連携研究企画室長　</w:t>
      </w:r>
      <w:r w:rsidRPr="00D64E8E">
        <w:rPr>
          <w:rFonts w:hint="eastAsia"/>
        </w:rPr>
        <w:t xml:space="preserve">斉藤輝雄　</w:t>
      </w:r>
      <w:r w:rsidRPr="00D64E8E">
        <w:rPr>
          <w:rFonts w:hint="eastAsia"/>
        </w:rPr>
        <w:t xml:space="preserve">saitot@fir.u-fukui.ac.jp </w:t>
      </w:r>
    </w:p>
    <w:p w:rsidR="0022024A" w:rsidRPr="00D64E8E" w:rsidRDefault="0022024A" w:rsidP="0022024A"/>
    <w:p w:rsidR="003D1E8C" w:rsidRPr="00D64E8E" w:rsidRDefault="003D1E8C">
      <w:pPr>
        <w:widowControl/>
        <w:jc w:val="left"/>
      </w:pPr>
      <w:r w:rsidRPr="00D64E8E">
        <w:rPr>
          <w:rFonts w:hint="eastAsia"/>
        </w:rPr>
        <w:t>９．</w:t>
      </w:r>
      <w:r w:rsidRPr="00D64E8E">
        <w:t>本プログラムに関する問い合わせ先</w:t>
      </w:r>
    </w:p>
    <w:p w:rsidR="003D1E8C" w:rsidRPr="00D64E8E" w:rsidRDefault="003D1E8C" w:rsidP="003D1E8C">
      <w:pPr>
        <w:widowControl/>
        <w:ind w:leftChars="213" w:left="426"/>
        <w:jc w:val="left"/>
      </w:pPr>
      <w:r w:rsidRPr="00D64E8E">
        <w:rPr>
          <w:rFonts w:hint="eastAsia"/>
        </w:rPr>
        <w:t>遠赤センター</w:t>
      </w:r>
      <w:r w:rsidRPr="00D64E8E">
        <w:t xml:space="preserve">連携研究企画室長　</w:t>
      </w:r>
      <w:r w:rsidRPr="00D64E8E">
        <w:rPr>
          <w:rFonts w:hint="eastAsia"/>
        </w:rPr>
        <w:t xml:space="preserve">斉藤輝雄　</w:t>
      </w:r>
      <w:hyperlink r:id="rId6" w:history="1">
        <w:r w:rsidRPr="00D64E8E">
          <w:rPr>
            <w:rStyle w:val="a9"/>
            <w:rFonts w:hint="eastAsia"/>
            <w:color w:val="auto"/>
          </w:rPr>
          <w:t>saitot@fir.u-fukui.ac.jp</w:t>
        </w:r>
      </w:hyperlink>
    </w:p>
    <w:p w:rsidR="003D1E8C" w:rsidRPr="00D64E8E" w:rsidRDefault="003D1E8C" w:rsidP="003D1E8C">
      <w:pPr>
        <w:widowControl/>
        <w:ind w:leftChars="213" w:left="426"/>
        <w:jc w:val="left"/>
      </w:pPr>
      <w:r w:rsidRPr="00D64E8E">
        <w:rPr>
          <w:rFonts w:hint="eastAsia"/>
        </w:rPr>
        <w:t>または</w:t>
      </w:r>
    </w:p>
    <w:p w:rsidR="003D1E8C" w:rsidRPr="00D64E8E" w:rsidRDefault="003D1E8C" w:rsidP="003D1E8C">
      <w:pPr>
        <w:widowControl/>
        <w:ind w:leftChars="213" w:left="426"/>
        <w:jc w:val="left"/>
      </w:pPr>
      <w:r w:rsidRPr="00D64E8E">
        <w:rPr>
          <w:rFonts w:hint="eastAsia"/>
        </w:rPr>
        <w:t>遠赤センター</w:t>
      </w:r>
      <w:r w:rsidRPr="00D64E8E">
        <w:t xml:space="preserve">長　</w:t>
      </w:r>
      <w:r w:rsidRPr="00D64E8E">
        <w:rPr>
          <w:rFonts w:hint="eastAsia"/>
        </w:rPr>
        <w:t>谷</w:t>
      </w:r>
      <w:r w:rsidRPr="00D64E8E">
        <w:t xml:space="preserve">　正彦</w:t>
      </w:r>
      <w:r w:rsidRPr="00D64E8E">
        <w:rPr>
          <w:rFonts w:hint="eastAsia"/>
        </w:rPr>
        <w:t xml:space="preserve">　</w:t>
      </w:r>
      <w:hyperlink r:id="rId7" w:history="1">
        <w:r w:rsidRPr="00D64E8E">
          <w:rPr>
            <w:rStyle w:val="a9"/>
            <w:rFonts w:hint="eastAsia"/>
            <w:color w:val="auto"/>
          </w:rPr>
          <w:t>tani@fir.u-fukui.ac.jp</w:t>
        </w:r>
      </w:hyperlink>
    </w:p>
    <w:p w:rsidR="003D1E8C" w:rsidRPr="00D64E8E" w:rsidRDefault="003D1E8C" w:rsidP="003D1E8C">
      <w:pPr>
        <w:widowControl/>
        <w:ind w:leftChars="213" w:left="426"/>
        <w:jc w:val="left"/>
      </w:pPr>
    </w:p>
    <w:p w:rsidR="0022024A" w:rsidRPr="00D64E8E" w:rsidRDefault="003D1E8C">
      <w:pPr>
        <w:widowControl/>
        <w:jc w:val="left"/>
      </w:pPr>
      <w:r w:rsidRPr="00D64E8E">
        <w:rPr>
          <w:rFonts w:hint="eastAsia"/>
        </w:rPr>
        <w:t>１０</w:t>
      </w:r>
      <w:r w:rsidR="0022024A" w:rsidRPr="00D64E8E">
        <w:rPr>
          <w:rFonts w:hint="eastAsia"/>
        </w:rPr>
        <w:t>．結果通知</w:t>
      </w:r>
      <w:r w:rsidR="00164078" w:rsidRPr="00D64E8E">
        <w:rPr>
          <w:rFonts w:hint="eastAsia"/>
        </w:rPr>
        <w:t>，</w:t>
      </w:r>
      <w:r w:rsidR="0022024A" w:rsidRPr="00D64E8E">
        <w:rPr>
          <w:rFonts w:hint="eastAsia"/>
        </w:rPr>
        <w:t>研究</w:t>
      </w:r>
      <w:r w:rsidR="004D742D" w:rsidRPr="00D64E8E">
        <w:rPr>
          <w:rFonts w:hint="eastAsia"/>
        </w:rPr>
        <w:t>活動</w:t>
      </w:r>
      <w:r w:rsidR="0022024A" w:rsidRPr="00D64E8E">
        <w:rPr>
          <w:rFonts w:hint="eastAsia"/>
        </w:rPr>
        <w:t>開始予定</w:t>
      </w:r>
    </w:p>
    <w:p w:rsidR="0022024A" w:rsidRPr="00D64E8E" w:rsidRDefault="0022024A">
      <w:pPr>
        <w:widowControl/>
        <w:jc w:val="left"/>
      </w:pPr>
      <w:r w:rsidRPr="00D64E8E">
        <w:rPr>
          <w:rFonts w:hint="eastAsia"/>
        </w:rPr>
        <w:t xml:space="preserve">　</w:t>
      </w:r>
      <w:r w:rsidR="004D742D" w:rsidRPr="00D64E8E">
        <w:rPr>
          <w:rFonts w:hint="eastAsia"/>
          <w:u w:val="single"/>
        </w:rPr>
        <w:t>平成</w:t>
      </w:r>
      <w:r w:rsidR="009B0B9A" w:rsidRPr="00D64E8E">
        <w:rPr>
          <w:rFonts w:hint="eastAsia"/>
          <w:u w:val="single"/>
        </w:rPr>
        <w:t>30</w:t>
      </w:r>
      <w:r w:rsidRPr="00D64E8E">
        <w:rPr>
          <w:rFonts w:hint="eastAsia"/>
          <w:u w:val="single"/>
        </w:rPr>
        <w:t>年</w:t>
      </w:r>
      <w:r w:rsidR="00CD0590" w:rsidRPr="00D64E8E">
        <w:rPr>
          <w:rFonts w:hint="eastAsia"/>
          <w:u w:val="single"/>
        </w:rPr>
        <w:t>7</w:t>
      </w:r>
      <w:r w:rsidRPr="00D64E8E">
        <w:rPr>
          <w:rFonts w:hint="eastAsia"/>
          <w:u w:val="single"/>
        </w:rPr>
        <w:t>月上旬</w:t>
      </w:r>
      <w:r w:rsidR="004D742D" w:rsidRPr="00D64E8E">
        <w:rPr>
          <w:rFonts w:hint="eastAsia"/>
        </w:rPr>
        <w:t xml:space="preserve">　</w:t>
      </w:r>
      <w:r w:rsidR="004D742D" w:rsidRPr="00D64E8E">
        <w:t xml:space="preserve">　</w:t>
      </w:r>
      <w:r w:rsidR="004D742D" w:rsidRPr="00D64E8E">
        <w:rPr>
          <w:rFonts w:hint="eastAsia"/>
        </w:rPr>
        <w:t>結果通知予定</w:t>
      </w:r>
    </w:p>
    <w:p w:rsidR="0022024A" w:rsidRPr="00D64E8E" w:rsidRDefault="0022024A">
      <w:pPr>
        <w:widowControl/>
        <w:jc w:val="left"/>
      </w:pPr>
      <w:r w:rsidRPr="00D64E8E">
        <w:rPr>
          <w:rFonts w:hint="eastAsia"/>
        </w:rPr>
        <w:t xml:space="preserve">　</w:t>
      </w:r>
      <w:r w:rsidR="004D742D" w:rsidRPr="00D64E8E">
        <w:rPr>
          <w:rFonts w:hint="eastAsia"/>
        </w:rPr>
        <w:t>平成</w:t>
      </w:r>
      <w:r w:rsidR="009B0B9A" w:rsidRPr="00D64E8E">
        <w:rPr>
          <w:rFonts w:hint="eastAsia"/>
        </w:rPr>
        <w:t>30</w:t>
      </w:r>
      <w:r w:rsidR="004D742D" w:rsidRPr="00D64E8E">
        <w:rPr>
          <w:rFonts w:hint="eastAsia"/>
        </w:rPr>
        <w:t>年</w:t>
      </w:r>
      <w:r w:rsidR="00CD0590" w:rsidRPr="00D64E8E">
        <w:rPr>
          <w:rFonts w:hint="eastAsia"/>
        </w:rPr>
        <w:t>採択通知翌日から</w:t>
      </w:r>
      <w:r w:rsidR="004D742D" w:rsidRPr="00D64E8E">
        <w:rPr>
          <w:rFonts w:hint="eastAsia"/>
        </w:rPr>
        <w:t>遠赤センター</w:t>
      </w:r>
      <w:r w:rsidR="00CD0590" w:rsidRPr="00D64E8E">
        <w:rPr>
          <w:rFonts w:hint="eastAsia"/>
        </w:rPr>
        <w:t>「研究道場」</w:t>
      </w:r>
      <w:r w:rsidRPr="00D64E8E">
        <w:rPr>
          <w:rFonts w:hint="eastAsia"/>
        </w:rPr>
        <w:t>兼任教員</w:t>
      </w:r>
      <w:r w:rsidR="004D742D" w:rsidRPr="00D64E8E">
        <w:rPr>
          <w:rFonts w:hint="eastAsia"/>
        </w:rPr>
        <w:t>としての活動</w:t>
      </w:r>
      <w:r w:rsidRPr="00D64E8E">
        <w:rPr>
          <w:rFonts w:hint="eastAsia"/>
        </w:rPr>
        <w:t>開始</w:t>
      </w:r>
    </w:p>
    <w:p w:rsidR="000661A5" w:rsidRPr="00D64E8E" w:rsidRDefault="000661A5">
      <w:pPr>
        <w:widowControl/>
        <w:jc w:val="left"/>
      </w:pPr>
    </w:p>
    <w:p w:rsidR="004D742D" w:rsidRPr="00D64E8E" w:rsidRDefault="004D742D" w:rsidP="00CB6BDE">
      <w:r w:rsidRPr="00D64E8E">
        <w:rPr>
          <w:rFonts w:hint="eastAsia"/>
        </w:rPr>
        <w:t>１</w:t>
      </w:r>
      <w:r w:rsidR="003D1E8C" w:rsidRPr="00D64E8E">
        <w:rPr>
          <w:rFonts w:hint="eastAsia"/>
        </w:rPr>
        <w:t>１</w:t>
      </w:r>
      <w:r w:rsidRPr="00D64E8E">
        <w:rPr>
          <w:rFonts w:hint="eastAsia"/>
        </w:rPr>
        <w:t>．研究成果報告書</w:t>
      </w:r>
    </w:p>
    <w:p w:rsidR="00CB6BDE" w:rsidRPr="00D64E8E" w:rsidRDefault="00CB6BDE" w:rsidP="004D742D">
      <w:pPr>
        <w:ind w:firstLineChars="100" w:firstLine="200"/>
      </w:pPr>
      <w:r w:rsidRPr="00D64E8E">
        <w:rPr>
          <w:rFonts w:hint="eastAsia"/>
        </w:rPr>
        <w:t>年度末に研究成果報告書を提出</w:t>
      </w:r>
      <w:r w:rsidR="004D742D" w:rsidRPr="00D64E8E">
        <w:rPr>
          <w:rFonts w:hint="eastAsia"/>
        </w:rPr>
        <w:t>すること</w:t>
      </w:r>
      <w:r w:rsidRPr="00D64E8E">
        <w:rPr>
          <w:rFonts w:hint="eastAsia"/>
        </w:rPr>
        <w:t>。研究成果報告書は</w:t>
      </w:r>
      <w:r w:rsidR="004D742D" w:rsidRPr="00D64E8E">
        <w:rPr>
          <w:rFonts w:hint="eastAsia"/>
        </w:rPr>
        <w:t>遠赤センター</w:t>
      </w:r>
      <w:r w:rsidRPr="00D64E8E">
        <w:rPr>
          <w:rFonts w:hint="eastAsia"/>
        </w:rPr>
        <w:t>の</w:t>
      </w:r>
      <w:r w:rsidR="004D742D" w:rsidRPr="00D64E8E">
        <w:rPr>
          <w:rFonts w:hint="eastAsia"/>
        </w:rPr>
        <w:t>成果報告書</w:t>
      </w:r>
      <w:r w:rsidRPr="00D64E8E">
        <w:rPr>
          <w:rFonts w:hint="eastAsia"/>
        </w:rPr>
        <w:t>「遠赤外領域開発研究」に掲載され</w:t>
      </w:r>
      <w:r w:rsidR="004D742D" w:rsidRPr="00D64E8E">
        <w:rPr>
          <w:rFonts w:hint="eastAsia"/>
        </w:rPr>
        <w:t>る</w:t>
      </w:r>
      <w:r w:rsidRPr="00D64E8E">
        <w:rPr>
          <w:rFonts w:hint="eastAsia"/>
        </w:rPr>
        <w:t>。</w:t>
      </w:r>
    </w:p>
    <w:p w:rsidR="00CB6BDE" w:rsidRPr="00D64E8E" w:rsidRDefault="00CB6BDE">
      <w:pPr>
        <w:widowControl/>
        <w:jc w:val="left"/>
      </w:pPr>
    </w:p>
    <w:p w:rsidR="0022024A" w:rsidRPr="00D64E8E" w:rsidRDefault="0022024A">
      <w:pPr>
        <w:widowControl/>
        <w:jc w:val="left"/>
      </w:pPr>
      <w:r w:rsidRPr="00D64E8E">
        <w:rPr>
          <w:rFonts w:hint="eastAsia"/>
        </w:rPr>
        <w:t>１</w:t>
      </w:r>
      <w:r w:rsidR="003D1E8C" w:rsidRPr="00D64E8E">
        <w:rPr>
          <w:rFonts w:hint="eastAsia"/>
        </w:rPr>
        <w:t>２</w:t>
      </w:r>
      <w:r w:rsidRPr="00D64E8E">
        <w:rPr>
          <w:rFonts w:hint="eastAsia"/>
        </w:rPr>
        <w:t>．その他</w:t>
      </w:r>
    </w:p>
    <w:p w:rsidR="0022024A" w:rsidRPr="00D64E8E" w:rsidRDefault="0022024A">
      <w:pPr>
        <w:widowControl/>
        <w:jc w:val="left"/>
      </w:pPr>
      <w:r w:rsidRPr="00D64E8E">
        <w:rPr>
          <w:rFonts w:hint="eastAsia"/>
        </w:rPr>
        <w:t xml:space="preserve">　</w:t>
      </w:r>
      <w:r w:rsidR="009B0B9A" w:rsidRPr="00D64E8E">
        <w:rPr>
          <w:rFonts w:hint="eastAsia"/>
        </w:rPr>
        <w:t>本プログラムによる研究実施のために，</w:t>
      </w:r>
      <w:r w:rsidR="004D742D" w:rsidRPr="00D64E8E">
        <w:rPr>
          <w:rFonts w:hint="eastAsia"/>
        </w:rPr>
        <w:t>遠赤センター棟</w:t>
      </w:r>
      <w:r w:rsidRPr="00D64E8E">
        <w:rPr>
          <w:rFonts w:hint="eastAsia"/>
        </w:rPr>
        <w:t>内</w:t>
      </w:r>
      <w:r w:rsidR="009B0B9A" w:rsidRPr="00D64E8E">
        <w:rPr>
          <w:rFonts w:hint="eastAsia"/>
        </w:rPr>
        <w:t>での</w:t>
      </w:r>
      <w:r w:rsidRPr="00D64E8E">
        <w:rPr>
          <w:rFonts w:hint="eastAsia"/>
        </w:rPr>
        <w:t>机</w:t>
      </w:r>
      <w:r w:rsidR="009B0B9A" w:rsidRPr="00D64E8E">
        <w:rPr>
          <w:rFonts w:hint="eastAsia"/>
        </w:rPr>
        <w:t>の</w:t>
      </w:r>
      <w:r w:rsidRPr="00D64E8E">
        <w:rPr>
          <w:rFonts w:hint="eastAsia"/>
        </w:rPr>
        <w:t>確保</w:t>
      </w:r>
      <w:r w:rsidR="009B0B9A" w:rsidRPr="00D64E8E">
        <w:rPr>
          <w:rFonts w:hint="eastAsia"/>
        </w:rPr>
        <w:t>・研究設備の</w:t>
      </w:r>
      <w:r w:rsidRPr="00D64E8E">
        <w:rPr>
          <w:rFonts w:hint="eastAsia"/>
        </w:rPr>
        <w:t>移動</w:t>
      </w:r>
      <w:r w:rsidR="009B0B9A" w:rsidRPr="00D64E8E">
        <w:rPr>
          <w:rFonts w:hint="eastAsia"/>
        </w:rPr>
        <w:t>・遠赤センターの研究設備や実験スペースの利用</w:t>
      </w:r>
      <w:r w:rsidRPr="00D64E8E">
        <w:rPr>
          <w:rFonts w:hint="eastAsia"/>
        </w:rPr>
        <w:t>を希望</w:t>
      </w:r>
      <w:r w:rsidR="003D1E8C" w:rsidRPr="00D64E8E">
        <w:rPr>
          <w:rFonts w:hint="eastAsia"/>
        </w:rPr>
        <w:t>する場合は</w:t>
      </w:r>
      <w:r w:rsidR="00164078" w:rsidRPr="00D64E8E">
        <w:rPr>
          <w:rFonts w:hint="eastAsia"/>
        </w:rPr>
        <w:t>，</w:t>
      </w:r>
      <w:r w:rsidR="009B0B9A" w:rsidRPr="00D64E8E">
        <w:rPr>
          <w:rFonts w:hint="eastAsia"/>
        </w:rPr>
        <w:t>事前に</w:t>
      </w:r>
      <w:r w:rsidR="003D1E8C" w:rsidRPr="00D64E8E">
        <w:rPr>
          <w:rFonts w:hint="eastAsia"/>
        </w:rPr>
        <w:t>メンター教員に</w:t>
      </w:r>
      <w:r w:rsidRPr="00D64E8E">
        <w:rPr>
          <w:rFonts w:hint="eastAsia"/>
        </w:rPr>
        <w:t>相談</w:t>
      </w:r>
      <w:r w:rsidR="004D742D" w:rsidRPr="00D64E8E">
        <w:rPr>
          <w:rFonts w:hint="eastAsia"/>
        </w:rPr>
        <w:t>すること</w:t>
      </w:r>
      <w:r w:rsidRPr="00D64E8E">
        <w:rPr>
          <w:rFonts w:hint="eastAsia"/>
        </w:rPr>
        <w:t>。</w:t>
      </w:r>
      <w:bookmarkStart w:id="0" w:name="_GoBack"/>
      <w:bookmarkEnd w:id="0"/>
    </w:p>
    <w:sectPr w:rsidR="0022024A" w:rsidRPr="00D64E8E" w:rsidSect="008B5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CD" w:rsidRDefault="00FE59CD" w:rsidP="00CB6BDE">
      <w:r>
        <w:separator/>
      </w:r>
    </w:p>
  </w:endnote>
  <w:endnote w:type="continuationSeparator" w:id="0">
    <w:p w:rsidR="00FE59CD" w:rsidRDefault="00FE59CD" w:rsidP="00C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CD" w:rsidRDefault="00FE59CD" w:rsidP="00CB6BDE">
      <w:r>
        <w:separator/>
      </w:r>
    </w:p>
  </w:footnote>
  <w:footnote w:type="continuationSeparator" w:id="0">
    <w:p w:rsidR="00FE59CD" w:rsidRDefault="00FE59CD" w:rsidP="00CB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24A"/>
    <w:rsid w:val="00004F4A"/>
    <w:rsid w:val="00006F67"/>
    <w:rsid w:val="00010ED5"/>
    <w:rsid w:val="000137EE"/>
    <w:rsid w:val="000139D9"/>
    <w:rsid w:val="00023580"/>
    <w:rsid w:val="00026426"/>
    <w:rsid w:val="000317F4"/>
    <w:rsid w:val="00031A01"/>
    <w:rsid w:val="00035CA3"/>
    <w:rsid w:val="000361BE"/>
    <w:rsid w:val="00042FD4"/>
    <w:rsid w:val="00045BB2"/>
    <w:rsid w:val="00047AD5"/>
    <w:rsid w:val="00052E92"/>
    <w:rsid w:val="00054D3F"/>
    <w:rsid w:val="000577DA"/>
    <w:rsid w:val="000661A5"/>
    <w:rsid w:val="00072C9B"/>
    <w:rsid w:val="00074970"/>
    <w:rsid w:val="00075A09"/>
    <w:rsid w:val="0008068E"/>
    <w:rsid w:val="00081B94"/>
    <w:rsid w:val="000825E6"/>
    <w:rsid w:val="00085FF8"/>
    <w:rsid w:val="00087CA9"/>
    <w:rsid w:val="00092518"/>
    <w:rsid w:val="00096A7D"/>
    <w:rsid w:val="000A2105"/>
    <w:rsid w:val="000A49CB"/>
    <w:rsid w:val="000B3E51"/>
    <w:rsid w:val="000B7C31"/>
    <w:rsid w:val="000C007C"/>
    <w:rsid w:val="000C2682"/>
    <w:rsid w:val="000C3ABA"/>
    <w:rsid w:val="000C7E61"/>
    <w:rsid w:val="000D396E"/>
    <w:rsid w:val="000D5FA7"/>
    <w:rsid w:val="000D62DB"/>
    <w:rsid w:val="000D70DE"/>
    <w:rsid w:val="000E7FC1"/>
    <w:rsid w:val="000F6565"/>
    <w:rsid w:val="00103809"/>
    <w:rsid w:val="00103F0F"/>
    <w:rsid w:val="00104A49"/>
    <w:rsid w:val="00106CA5"/>
    <w:rsid w:val="00114C71"/>
    <w:rsid w:val="0011658C"/>
    <w:rsid w:val="00117928"/>
    <w:rsid w:val="0012188F"/>
    <w:rsid w:val="00121FB5"/>
    <w:rsid w:val="00123A9C"/>
    <w:rsid w:val="00123FB0"/>
    <w:rsid w:val="0012413E"/>
    <w:rsid w:val="00125626"/>
    <w:rsid w:val="00126096"/>
    <w:rsid w:val="00131E5A"/>
    <w:rsid w:val="00133990"/>
    <w:rsid w:val="001451D0"/>
    <w:rsid w:val="001453F9"/>
    <w:rsid w:val="001478C0"/>
    <w:rsid w:val="00150C70"/>
    <w:rsid w:val="00152ECA"/>
    <w:rsid w:val="00155010"/>
    <w:rsid w:val="001612E5"/>
    <w:rsid w:val="001614EE"/>
    <w:rsid w:val="0016201B"/>
    <w:rsid w:val="001637B6"/>
    <w:rsid w:val="00164078"/>
    <w:rsid w:val="00166B66"/>
    <w:rsid w:val="00166BE2"/>
    <w:rsid w:val="001725C0"/>
    <w:rsid w:val="001742AE"/>
    <w:rsid w:val="00176D39"/>
    <w:rsid w:val="001777B0"/>
    <w:rsid w:val="00180183"/>
    <w:rsid w:val="00180208"/>
    <w:rsid w:val="001802A6"/>
    <w:rsid w:val="00182297"/>
    <w:rsid w:val="00182AA8"/>
    <w:rsid w:val="001903AC"/>
    <w:rsid w:val="00195EA6"/>
    <w:rsid w:val="00197887"/>
    <w:rsid w:val="001A1487"/>
    <w:rsid w:val="001A151E"/>
    <w:rsid w:val="001A52D7"/>
    <w:rsid w:val="001B399C"/>
    <w:rsid w:val="001B42F8"/>
    <w:rsid w:val="001B7029"/>
    <w:rsid w:val="001B7B6E"/>
    <w:rsid w:val="001B7B92"/>
    <w:rsid w:val="001C0BC8"/>
    <w:rsid w:val="001C253F"/>
    <w:rsid w:val="001C2757"/>
    <w:rsid w:val="001C475E"/>
    <w:rsid w:val="001C70B7"/>
    <w:rsid w:val="001D1E70"/>
    <w:rsid w:val="001E48C5"/>
    <w:rsid w:val="001E6B52"/>
    <w:rsid w:val="001F26BF"/>
    <w:rsid w:val="001F5FDD"/>
    <w:rsid w:val="001F7C6C"/>
    <w:rsid w:val="00211616"/>
    <w:rsid w:val="00211D2D"/>
    <w:rsid w:val="002121F2"/>
    <w:rsid w:val="0021288C"/>
    <w:rsid w:val="002137D5"/>
    <w:rsid w:val="00215126"/>
    <w:rsid w:val="00215952"/>
    <w:rsid w:val="00216466"/>
    <w:rsid w:val="0022024A"/>
    <w:rsid w:val="00233EA0"/>
    <w:rsid w:val="0024018C"/>
    <w:rsid w:val="00241FDE"/>
    <w:rsid w:val="002442A5"/>
    <w:rsid w:val="002448A6"/>
    <w:rsid w:val="00250A1E"/>
    <w:rsid w:val="002533C7"/>
    <w:rsid w:val="002554A5"/>
    <w:rsid w:val="00257FEF"/>
    <w:rsid w:val="00260C22"/>
    <w:rsid w:val="00261146"/>
    <w:rsid w:val="00263B66"/>
    <w:rsid w:val="00264FE6"/>
    <w:rsid w:val="00270FDF"/>
    <w:rsid w:val="00273362"/>
    <w:rsid w:val="00275256"/>
    <w:rsid w:val="00277F09"/>
    <w:rsid w:val="00280EE7"/>
    <w:rsid w:val="00281329"/>
    <w:rsid w:val="00291BC7"/>
    <w:rsid w:val="0029401D"/>
    <w:rsid w:val="002946B1"/>
    <w:rsid w:val="00295EF4"/>
    <w:rsid w:val="002962B2"/>
    <w:rsid w:val="00296F19"/>
    <w:rsid w:val="002A3AE8"/>
    <w:rsid w:val="002A474D"/>
    <w:rsid w:val="002A75DD"/>
    <w:rsid w:val="002A7923"/>
    <w:rsid w:val="002B1C9D"/>
    <w:rsid w:val="002B6D57"/>
    <w:rsid w:val="002C2603"/>
    <w:rsid w:val="002C5B52"/>
    <w:rsid w:val="002D0D81"/>
    <w:rsid w:val="002D3178"/>
    <w:rsid w:val="002D34C1"/>
    <w:rsid w:val="002D4FB1"/>
    <w:rsid w:val="002E1D21"/>
    <w:rsid w:val="002E2B35"/>
    <w:rsid w:val="002F02FC"/>
    <w:rsid w:val="002F1CB5"/>
    <w:rsid w:val="002F3EA8"/>
    <w:rsid w:val="00301237"/>
    <w:rsid w:val="00304443"/>
    <w:rsid w:val="00307524"/>
    <w:rsid w:val="00307DF0"/>
    <w:rsid w:val="00310EDF"/>
    <w:rsid w:val="0031161D"/>
    <w:rsid w:val="00312ECB"/>
    <w:rsid w:val="00314760"/>
    <w:rsid w:val="00315C0D"/>
    <w:rsid w:val="00317905"/>
    <w:rsid w:val="003214CE"/>
    <w:rsid w:val="00322A50"/>
    <w:rsid w:val="00324F57"/>
    <w:rsid w:val="00326C48"/>
    <w:rsid w:val="00326D16"/>
    <w:rsid w:val="003277EA"/>
    <w:rsid w:val="00331947"/>
    <w:rsid w:val="00340AC0"/>
    <w:rsid w:val="00344512"/>
    <w:rsid w:val="00344C74"/>
    <w:rsid w:val="003515BF"/>
    <w:rsid w:val="0035286A"/>
    <w:rsid w:val="00356C87"/>
    <w:rsid w:val="003575D0"/>
    <w:rsid w:val="00360B39"/>
    <w:rsid w:val="00366FF1"/>
    <w:rsid w:val="00370E3F"/>
    <w:rsid w:val="0037417D"/>
    <w:rsid w:val="00377472"/>
    <w:rsid w:val="00394170"/>
    <w:rsid w:val="00394817"/>
    <w:rsid w:val="00395E25"/>
    <w:rsid w:val="00397426"/>
    <w:rsid w:val="003A2061"/>
    <w:rsid w:val="003A4A94"/>
    <w:rsid w:val="003A66F0"/>
    <w:rsid w:val="003B1E95"/>
    <w:rsid w:val="003B47C7"/>
    <w:rsid w:val="003B4ED4"/>
    <w:rsid w:val="003B6C27"/>
    <w:rsid w:val="003C1BFB"/>
    <w:rsid w:val="003C2413"/>
    <w:rsid w:val="003C3B93"/>
    <w:rsid w:val="003C4FC2"/>
    <w:rsid w:val="003C6F09"/>
    <w:rsid w:val="003C77B6"/>
    <w:rsid w:val="003C7DBE"/>
    <w:rsid w:val="003D1D68"/>
    <w:rsid w:val="003D1E4C"/>
    <w:rsid w:val="003D1E8C"/>
    <w:rsid w:val="003D28E9"/>
    <w:rsid w:val="003E08EA"/>
    <w:rsid w:val="003E58FE"/>
    <w:rsid w:val="003E6E42"/>
    <w:rsid w:val="003F0CD6"/>
    <w:rsid w:val="003F3041"/>
    <w:rsid w:val="003F4314"/>
    <w:rsid w:val="004021B5"/>
    <w:rsid w:val="004070A5"/>
    <w:rsid w:val="00410DA8"/>
    <w:rsid w:val="00413091"/>
    <w:rsid w:val="0041744B"/>
    <w:rsid w:val="0042122D"/>
    <w:rsid w:val="00421C1C"/>
    <w:rsid w:val="00422336"/>
    <w:rsid w:val="00427883"/>
    <w:rsid w:val="0043348D"/>
    <w:rsid w:val="0043619D"/>
    <w:rsid w:val="0043683E"/>
    <w:rsid w:val="004407C8"/>
    <w:rsid w:val="004416C2"/>
    <w:rsid w:val="0044538B"/>
    <w:rsid w:val="0044783B"/>
    <w:rsid w:val="004509FE"/>
    <w:rsid w:val="00452D85"/>
    <w:rsid w:val="00453B58"/>
    <w:rsid w:val="004608A0"/>
    <w:rsid w:val="004633AA"/>
    <w:rsid w:val="0046461F"/>
    <w:rsid w:val="004669CE"/>
    <w:rsid w:val="00476CF0"/>
    <w:rsid w:val="00481188"/>
    <w:rsid w:val="0048590D"/>
    <w:rsid w:val="0049164C"/>
    <w:rsid w:val="00493728"/>
    <w:rsid w:val="00494F0C"/>
    <w:rsid w:val="00494F52"/>
    <w:rsid w:val="00495393"/>
    <w:rsid w:val="00495AC0"/>
    <w:rsid w:val="004A60FB"/>
    <w:rsid w:val="004A6707"/>
    <w:rsid w:val="004B349A"/>
    <w:rsid w:val="004B3872"/>
    <w:rsid w:val="004B5DB7"/>
    <w:rsid w:val="004C01BC"/>
    <w:rsid w:val="004C6AE7"/>
    <w:rsid w:val="004D0C93"/>
    <w:rsid w:val="004D2573"/>
    <w:rsid w:val="004D553C"/>
    <w:rsid w:val="004D742D"/>
    <w:rsid w:val="004D7EA3"/>
    <w:rsid w:val="004E4963"/>
    <w:rsid w:val="004E61C4"/>
    <w:rsid w:val="004E7514"/>
    <w:rsid w:val="004E7930"/>
    <w:rsid w:val="004F0F2F"/>
    <w:rsid w:val="004F2737"/>
    <w:rsid w:val="004F48F6"/>
    <w:rsid w:val="004F5A3E"/>
    <w:rsid w:val="005009CF"/>
    <w:rsid w:val="00505FE0"/>
    <w:rsid w:val="00510D80"/>
    <w:rsid w:val="00510E7C"/>
    <w:rsid w:val="0051607B"/>
    <w:rsid w:val="00517598"/>
    <w:rsid w:val="00520D70"/>
    <w:rsid w:val="00522163"/>
    <w:rsid w:val="00530F7C"/>
    <w:rsid w:val="0053115F"/>
    <w:rsid w:val="005328A2"/>
    <w:rsid w:val="00532B41"/>
    <w:rsid w:val="00532EE9"/>
    <w:rsid w:val="00540DEF"/>
    <w:rsid w:val="00543513"/>
    <w:rsid w:val="005438E5"/>
    <w:rsid w:val="00544456"/>
    <w:rsid w:val="00546B2F"/>
    <w:rsid w:val="00550016"/>
    <w:rsid w:val="00551EB6"/>
    <w:rsid w:val="00552671"/>
    <w:rsid w:val="00552E4A"/>
    <w:rsid w:val="00556A2E"/>
    <w:rsid w:val="00556E64"/>
    <w:rsid w:val="00557C04"/>
    <w:rsid w:val="00562EE2"/>
    <w:rsid w:val="005642EF"/>
    <w:rsid w:val="005653BF"/>
    <w:rsid w:val="00566AA8"/>
    <w:rsid w:val="005673BF"/>
    <w:rsid w:val="0056764A"/>
    <w:rsid w:val="005722F3"/>
    <w:rsid w:val="005738CB"/>
    <w:rsid w:val="005765FC"/>
    <w:rsid w:val="00580EE1"/>
    <w:rsid w:val="00583B97"/>
    <w:rsid w:val="005840FF"/>
    <w:rsid w:val="00585910"/>
    <w:rsid w:val="00596E44"/>
    <w:rsid w:val="005A126C"/>
    <w:rsid w:val="005A5E2A"/>
    <w:rsid w:val="005A7B62"/>
    <w:rsid w:val="005B1CDB"/>
    <w:rsid w:val="005B1E1D"/>
    <w:rsid w:val="005B3EDF"/>
    <w:rsid w:val="005C327E"/>
    <w:rsid w:val="005C48D1"/>
    <w:rsid w:val="005C548A"/>
    <w:rsid w:val="005D1CC0"/>
    <w:rsid w:val="005D3044"/>
    <w:rsid w:val="005E0D93"/>
    <w:rsid w:val="005E188B"/>
    <w:rsid w:val="005E194A"/>
    <w:rsid w:val="005E1B01"/>
    <w:rsid w:val="005E67AA"/>
    <w:rsid w:val="005F0B52"/>
    <w:rsid w:val="005F38B8"/>
    <w:rsid w:val="005F568F"/>
    <w:rsid w:val="005F71C1"/>
    <w:rsid w:val="005F7F11"/>
    <w:rsid w:val="006059DC"/>
    <w:rsid w:val="00606EEE"/>
    <w:rsid w:val="00607276"/>
    <w:rsid w:val="00613920"/>
    <w:rsid w:val="00616030"/>
    <w:rsid w:val="006229BC"/>
    <w:rsid w:val="006240DD"/>
    <w:rsid w:val="00625DD8"/>
    <w:rsid w:val="00626E60"/>
    <w:rsid w:val="00633F07"/>
    <w:rsid w:val="00634A57"/>
    <w:rsid w:val="00640D7C"/>
    <w:rsid w:val="00641029"/>
    <w:rsid w:val="0064555B"/>
    <w:rsid w:val="00647EF4"/>
    <w:rsid w:val="00654A8F"/>
    <w:rsid w:val="00655489"/>
    <w:rsid w:val="00655A5B"/>
    <w:rsid w:val="00656005"/>
    <w:rsid w:val="00657C61"/>
    <w:rsid w:val="00662BE0"/>
    <w:rsid w:val="006632CC"/>
    <w:rsid w:val="00663959"/>
    <w:rsid w:val="006640E8"/>
    <w:rsid w:val="00664BDC"/>
    <w:rsid w:val="00667854"/>
    <w:rsid w:val="00670FA6"/>
    <w:rsid w:val="00671DA7"/>
    <w:rsid w:val="00675630"/>
    <w:rsid w:val="00680564"/>
    <w:rsid w:val="00693B5C"/>
    <w:rsid w:val="00695A79"/>
    <w:rsid w:val="006A0B3B"/>
    <w:rsid w:val="006A1745"/>
    <w:rsid w:val="006A1C2F"/>
    <w:rsid w:val="006A5918"/>
    <w:rsid w:val="006A67F5"/>
    <w:rsid w:val="006A7AC4"/>
    <w:rsid w:val="006B1826"/>
    <w:rsid w:val="006B3185"/>
    <w:rsid w:val="006C2928"/>
    <w:rsid w:val="006C3634"/>
    <w:rsid w:val="006D38DD"/>
    <w:rsid w:val="006D74DD"/>
    <w:rsid w:val="006D7AC4"/>
    <w:rsid w:val="006E09E3"/>
    <w:rsid w:val="006E0BB8"/>
    <w:rsid w:val="006E0EF4"/>
    <w:rsid w:val="006E1AE2"/>
    <w:rsid w:val="006E2AAC"/>
    <w:rsid w:val="006E3504"/>
    <w:rsid w:val="006E7130"/>
    <w:rsid w:val="006F25C9"/>
    <w:rsid w:val="006F27FE"/>
    <w:rsid w:val="00703283"/>
    <w:rsid w:val="00710E17"/>
    <w:rsid w:val="00713008"/>
    <w:rsid w:val="00716BBC"/>
    <w:rsid w:val="007175F7"/>
    <w:rsid w:val="00717C46"/>
    <w:rsid w:val="0072055F"/>
    <w:rsid w:val="0072102C"/>
    <w:rsid w:val="007228ED"/>
    <w:rsid w:val="00724A37"/>
    <w:rsid w:val="00727625"/>
    <w:rsid w:val="00730AE9"/>
    <w:rsid w:val="007323B6"/>
    <w:rsid w:val="0073399F"/>
    <w:rsid w:val="00734A9E"/>
    <w:rsid w:val="0074045D"/>
    <w:rsid w:val="007410F2"/>
    <w:rsid w:val="00742922"/>
    <w:rsid w:val="007430D8"/>
    <w:rsid w:val="00744263"/>
    <w:rsid w:val="007447D2"/>
    <w:rsid w:val="00745B64"/>
    <w:rsid w:val="00753971"/>
    <w:rsid w:val="00753AFD"/>
    <w:rsid w:val="00761692"/>
    <w:rsid w:val="00762954"/>
    <w:rsid w:val="007634F6"/>
    <w:rsid w:val="00764D95"/>
    <w:rsid w:val="00770CBD"/>
    <w:rsid w:val="00772DFA"/>
    <w:rsid w:val="00782F2E"/>
    <w:rsid w:val="00793D1B"/>
    <w:rsid w:val="007A4146"/>
    <w:rsid w:val="007A4AF2"/>
    <w:rsid w:val="007A4C07"/>
    <w:rsid w:val="007A58EB"/>
    <w:rsid w:val="007A7FEF"/>
    <w:rsid w:val="007B0130"/>
    <w:rsid w:val="007B096A"/>
    <w:rsid w:val="007B2670"/>
    <w:rsid w:val="007B7690"/>
    <w:rsid w:val="007C05C7"/>
    <w:rsid w:val="007C2644"/>
    <w:rsid w:val="007C5201"/>
    <w:rsid w:val="007C5674"/>
    <w:rsid w:val="007C73D2"/>
    <w:rsid w:val="007D0390"/>
    <w:rsid w:val="007D0DCD"/>
    <w:rsid w:val="007D3E44"/>
    <w:rsid w:val="007E2633"/>
    <w:rsid w:val="007E289D"/>
    <w:rsid w:val="007E5216"/>
    <w:rsid w:val="007E7060"/>
    <w:rsid w:val="007F0E52"/>
    <w:rsid w:val="00801B28"/>
    <w:rsid w:val="00802ADB"/>
    <w:rsid w:val="00802D03"/>
    <w:rsid w:val="00804506"/>
    <w:rsid w:val="008135F8"/>
    <w:rsid w:val="00815366"/>
    <w:rsid w:val="008179EA"/>
    <w:rsid w:val="00831623"/>
    <w:rsid w:val="008330F0"/>
    <w:rsid w:val="00836C57"/>
    <w:rsid w:val="00836EEF"/>
    <w:rsid w:val="00842890"/>
    <w:rsid w:val="008473BE"/>
    <w:rsid w:val="00850508"/>
    <w:rsid w:val="00852EBE"/>
    <w:rsid w:val="008556D3"/>
    <w:rsid w:val="00856153"/>
    <w:rsid w:val="008631E9"/>
    <w:rsid w:val="00863B15"/>
    <w:rsid w:val="008650CB"/>
    <w:rsid w:val="008657FE"/>
    <w:rsid w:val="00866D3A"/>
    <w:rsid w:val="00870799"/>
    <w:rsid w:val="00871794"/>
    <w:rsid w:val="00872C5E"/>
    <w:rsid w:val="00872F06"/>
    <w:rsid w:val="00873128"/>
    <w:rsid w:val="00873478"/>
    <w:rsid w:val="00873B2B"/>
    <w:rsid w:val="00876A0B"/>
    <w:rsid w:val="00876FDC"/>
    <w:rsid w:val="008775DF"/>
    <w:rsid w:val="00882221"/>
    <w:rsid w:val="0089203F"/>
    <w:rsid w:val="008A2ADA"/>
    <w:rsid w:val="008A7A91"/>
    <w:rsid w:val="008B345F"/>
    <w:rsid w:val="008B5086"/>
    <w:rsid w:val="008B591D"/>
    <w:rsid w:val="008C2459"/>
    <w:rsid w:val="008C2604"/>
    <w:rsid w:val="008C47EC"/>
    <w:rsid w:val="008C5D70"/>
    <w:rsid w:val="008D02BC"/>
    <w:rsid w:val="008D1889"/>
    <w:rsid w:val="008D2280"/>
    <w:rsid w:val="008D4AC6"/>
    <w:rsid w:val="008D6857"/>
    <w:rsid w:val="008D6E37"/>
    <w:rsid w:val="008D7FB8"/>
    <w:rsid w:val="008E218E"/>
    <w:rsid w:val="008E44CF"/>
    <w:rsid w:val="008E57F1"/>
    <w:rsid w:val="008E60F1"/>
    <w:rsid w:val="008F0655"/>
    <w:rsid w:val="008F14AB"/>
    <w:rsid w:val="008F3CC1"/>
    <w:rsid w:val="008F58B2"/>
    <w:rsid w:val="008F601E"/>
    <w:rsid w:val="00905325"/>
    <w:rsid w:val="009053A6"/>
    <w:rsid w:val="00906A56"/>
    <w:rsid w:val="00906A83"/>
    <w:rsid w:val="00911874"/>
    <w:rsid w:val="00912DDC"/>
    <w:rsid w:val="00913655"/>
    <w:rsid w:val="009147FE"/>
    <w:rsid w:val="00914E23"/>
    <w:rsid w:val="00915CD7"/>
    <w:rsid w:val="00916A26"/>
    <w:rsid w:val="00916B04"/>
    <w:rsid w:val="0092723C"/>
    <w:rsid w:val="00931734"/>
    <w:rsid w:val="00931CAC"/>
    <w:rsid w:val="0093493C"/>
    <w:rsid w:val="009362DD"/>
    <w:rsid w:val="00941940"/>
    <w:rsid w:val="00942E14"/>
    <w:rsid w:val="00943FA8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4201"/>
    <w:rsid w:val="00987B46"/>
    <w:rsid w:val="0099003B"/>
    <w:rsid w:val="00994CB0"/>
    <w:rsid w:val="00995446"/>
    <w:rsid w:val="009A0C24"/>
    <w:rsid w:val="009A6EA2"/>
    <w:rsid w:val="009B08C6"/>
    <w:rsid w:val="009B0B9A"/>
    <w:rsid w:val="009B79B2"/>
    <w:rsid w:val="009B7EB9"/>
    <w:rsid w:val="009B7ED2"/>
    <w:rsid w:val="009C01EB"/>
    <w:rsid w:val="009C0C38"/>
    <w:rsid w:val="009C2DC6"/>
    <w:rsid w:val="009C3B0C"/>
    <w:rsid w:val="009C55DC"/>
    <w:rsid w:val="009D2FCD"/>
    <w:rsid w:val="009D499A"/>
    <w:rsid w:val="009D6F21"/>
    <w:rsid w:val="009E16FF"/>
    <w:rsid w:val="009E4765"/>
    <w:rsid w:val="009E64E4"/>
    <w:rsid w:val="009F2D69"/>
    <w:rsid w:val="009F3A12"/>
    <w:rsid w:val="009F6039"/>
    <w:rsid w:val="009F6F77"/>
    <w:rsid w:val="00A015A7"/>
    <w:rsid w:val="00A03187"/>
    <w:rsid w:val="00A0359B"/>
    <w:rsid w:val="00A04955"/>
    <w:rsid w:val="00A071FC"/>
    <w:rsid w:val="00A1036A"/>
    <w:rsid w:val="00A107F1"/>
    <w:rsid w:val="00A112DC"/>
    <w:rsid w:val="00A2285E"/>
    <w:rsid w:val="00A26324"/>
    <w:rsid w:val="00A27446"/>
    <w:rsid w:val="00A32043"/>
    <w:rsid w:val="00A32A79"/>
    <w:rsid w:val="00A32CAC"/>
    <w:rsid w:val="00A418E8"/>
    <w:rsid w:val="00A41B48"/>
    <w:rsid w:val="00A42157"/>
    <w:rsid w:val="00A423CE"/>
    <w:rsid w:val="00A427A7"/>
    <w:rsid w:val="00A45875"/>
    <w:rsid w:val="00A46CC6"/>
    <w:rsid w:val="00A47A61"/>
    <w:rsid w:val="00A47F2F"/>
    <w:rsid w:val="00A52B8C"/>
    <w:rsid w:val="00A53977"/>
    <w:rsid w:val="00A54FA6"/>
    <w:rsid w:val="00A55908"/>
    <w:rsid w:val="00A60205"/>
    <w:rsid w:val="00A630D7"/>
    <w:rsid w:val="00A67DA0"/>
    <w:rsid w:val="00A7128B"/>
    <w:rsid w:val="00A81D32"/>
    <w:rsid w:val="00A82BC1"/>
    <w:rsid w:val="00A9301E"/>
    <w:rsid w:val="00A934A2"/>
    <w:rsid w:val="00A93652"/>
    <w:rsid w:val="00A973DD"/>
    <w:rsid w:val="00AA071B"/>
    <w:rsid w:val="00AA12D9"/>
    <w:rsid w:val="00AA173C"/>
    <w:rsid w:val="00AA42DB"/>
    <w:rsid w:val="00AA5D49"/>
    <w:rsid w:val="00AA7C45"/>
    <w:rsid w:val="00AB2040"/>
    <w:rsid w:val="00AB2671"/>
    <w:rsid w:val="00AB2E2B"/>
    <w:rsid w:val="00AC0479"/>
    <w:rsid w:val="00AC1184"/>
    <w:rsid w:val="00AC452D"/>
    <w:rsid w:val="00AC5D40"/>
    <w:rsid w:val="00AC5E5B"/>
    <w:rsid w:val="00AD15FE"/>
    <w:rsid w:val="00AD2580"/>
    <w:rsid w:val="00AD5A78"/>
    <w:rsid w:val="00AE1E95"/>
    <w:rsid w:val="00AE2B7F"/>
    <w:rsid w:val="00AE3C5F"/>
    <w:rsid w:val="00AF4970"/>
    <w:rsid w:val="00AF5208"/>
    <w:rsid w:val="00AF709F"/>
    <w:rsid w:val="00AF7B5C"/>
    <w:rsid w:val="00B03731"/>
    <w:rsid w:val="00B05694"/>
    <w:rsid w:val="00B06743"/>
    <w:rsid w:val="00B11BFF"/>
    <w:rsid w:val="00B13852"/>
    <w:rsid w:val="00B1497E"/>
    <w:rsid w:val="00B15916"/>
    <w:rsid w:val="00B23BED"/>
    <w:rsid w:val="00B2556F"/>
    <w:rsid w:val="00B300D9"/>
    <w:rsid w:val="00B309B2"/>
    <w:rsid w:val="00B340E0"/>
    <w:rsid w:val="00B40738"/>
    <w:rsid w:val="00B407D4"/>
    <w:rsid w:val="00B4152F"/>
    <w:rsid w:val="00B416BE"/>
    <w:rsid w:val="00B4482B"/>
    <w:rsid w:val="00B453FB"/>
    <w:rsid w:val="00B466AD"/>
    <w:rsid w:val="00B57D09"/>
    <w:rsid w:val="00B61054"/>
    <w:rsid w:val="00B62AB6"/>
    <w:rsid w:val="00B63F4B"/>
    <w:rsid w:val="00B658D0"/>
    <w:rsid w:val="00B66715"/>
    <w:rsid w:val="00B70670"/>
    <w:rsid w:val="00B70958"/>
    <w:rsid w:val="00B728B3"/>
    <w:rsid w:val="00B7422D"/>
    <w:rsid w:val="00B75197"/>
    <w:rsid w:val="00B756B7"/>
    <w:rsid w:val="00B80B48"/>
    <w:rsid w:val="00B8275C"/>
    <w:rsid w:val="00B8279E"/>
    <w:rsid w:val="00B83E77"/>
    <w:rsid w:val="00B90821"/>
    <w:rsid w:val="00B91257"/>
    <w:rsid w:val="00BA436D"/>
    <w:rsid w:val="00BA48C0"/>
    <w:rsid w:val="00BA76DD"/>
    <w:rsid w:val="00BB137D"/>
    <w:rsid w:val="00BB2130"/>
    <w:rsid w:val="00BB4BEB"/>
    <w:rsid w:val="00BB4F54"/>
    <w:rsid w:val="00BB660B"/>
    <w:rsid w:val="00BC1EE5"/>
    <w:rsid w:val="00BD0676"/>
    <w:rsid w:val="00BD1126"/>
    <w:rsid w:val="00BD46DE"/>
    <w:rsid w:val="00BD5553"/>
    <w:rsid w:val="00BD603A"/>
    <w:rsid w:val="00BE108C"/>
    <w:rsid w:val="00BE1AC7"/>
    <w:rsid w:val="00BE1CCE"/>
    <w:rsid w:val="00BE2213"/>
    <w:rsid w:val="00BE464A"/>
    <w:rsid w:val="00BE4939"/>
    <w:rsid w:val="00BF2540"/>
    <w:rsid w:val="00BF3DC3"/>
    <w:rsid w:val="00BF6C43"/>
    <w:rsid w:val="00BF72EB"/>
    <w:rsid w:val="00C022F6"/>
    <w:rsid w:val="00C0237E"/>
    <w:rsid w:val="00C0261B"/>
    <w:rsid w:val="00C06938"/>
    <w:rsid w:val="00C12370"/>
    <w:rsid w:val="00C15FF3"/>
    <w:rsid w:val="00C1605C"/>
    <w:rsid w:val="00C215E5"/>
    <w:rsid w:val="00C2585B"/>
    <w:rsid w:val="00C25A99"/>
    <w:rsid w:val="00C266AE"/>
    <w:rsid w:val="00C32043"/>
    <w:rsid w:val="00C41FAE"/>
    <w:rsid w:val="00C42085"/>
    <w:rsid w:val="00C43D1D"/>
    <w:rsid w:val="00C4609B"/>
    <w:rsid w:val="00C5173B"/>
    <w:rsid w:val="00C6702A"/>
    <w:rsid w:val="00C67234"/>
    <w:rsid w:val="00C7043B"/>
    <w:rsid w:val="00C7515F"/>
    <w:rsid w:val="00C82D72"/>
    <w:rsid w:val="00C87CF2"/>
    <w:rsid w:val="00C9022D"/>
    <w:rsid w:val="00C92F00"/>
    <w:rsid w:val="00C936AE"/>
    <w:rsid w:val="00CA20B3"/>
    <w:rsid w:val="00CA3DBC"/>
    <w:rsid w:val="00CB6BDE"/>
    <w:rsid w:val="00CB6F7B"/>
    <w:rsid w:val="00CC2B01"/>
    <w:rsid w:val="00CC568E"/>
    <w:rsid w:val="00CD0590"/>
    <w:rsid w:val="00CD2E10"/>
    <w:rsid w:val="00CD340B"/>
    <w:rsid w:val="00CE5E0F"/>
    <w:rsid w:val="00CE732C"/>
    <w:rsid w:val="00CE7942"/>
    <w:rsid w:val="00CF25C2"/>
    <w:rsid w:val="00CF400F"/>
    <w:rsid w:val="00CF496E"/>
    <w:rsid w:val="00CF5BF0"/>
    <w:rsid w:val="00CF7CB0"/>
    <w:rsid w:val="00D069DE"/>
    <w:rsid w:val="00D1002D"/>
    <w:rsid w:val="00D13D63"/>
    <w:rsid w:val="00D15D9E"/>
    <w:rsid w:val="00D23FB7"/>
    <w:rsid w:val="00D2744D"/>
    <w:rsid w:val="00D30FA8"/>
    <w:rsid w:val="00D3244D"/>
    <w:rsid w:val="00D32DEB"/>
    <w:rsid w:val="00D363F3"/>
    <w:rsid w:val="00D46666"/>
    <w:rsid w:val="00D469BE"/>
    <w:rsid w:val="00D46D30"/>
    <w:rsid w:val="00D47CC4"/>
    <w:rsid w:val="00D50A63"/>
    <w:rsid w:val="00D54DA6"/>
    <w:rsid w:val="00D55C6B"/>
    <w:rsid w:val="00D55FDF"/>
    <w:rsid w:val="00D56EC9"/>
    <w:rsid w:val="00D615AB"/>
    <w:rsid w:val="00D63117"/>
    <w:rsid w:val="00D642C8"/>
    <w:rsid w:val="00D64E8E"/>
    <w:rsid w:val="00D65035"/>
    <w:rsid w:val="00D7274E"/>
    <w:rsid w:val="00D72902"/>
    <w:rsid w:val="00D743B3"/>
    <w:rsid w:val="00D86583"/>
    <w:rsid w:val="00D924E5"/>
    <w:rsid w:val="00D94E76"/>
    <w:rsid w:val="00D95E8B"/>
    <w:rsid w:val="00D96F3D"/>
    <w:rsid w:val="00DA1A78"/>
    <w:rsid w:val="00DA254C"/>
    <w:rsid w:val="00DA4535"/>
    <w:rsid w:val="00DA7D19"/>
    <w:rsid w:val="00DB1BFC"/>
    <w:rsid w:val="00DB1CC4"/>
    <w:rsid w:val="00DB4308"/>
    <w:rsid w:val="00DB56BA"/>
    <w:rsid w:val="00DB5AEF"/>
    <w:rsid w:val="00DC0757"/>
    <w:rsid w:val="00DC16B8"/>
    <w:rsid w:val="00DC1967"/>
    <w:rsid w:val="00DC256A"/>
    <w:rsid w:val="00DC66A2"/>
    <w:rsid w:val="00DD1BA9"/>
    <w:rsid w:val="00DE06DA"/>
    <w:rsid w:val="00DE0D95"/>
    <w:rsid w:val="00DE143B"/>
    <w:rsid w:val="00DE2BBD"/>
    <w:rsid w:val="00DE3FB2"/>
    <w:rsid w:val="00DE5872"/>
    <w:rsid w:val="00DF073C"/>
    <w:rsid w:val="00DF0B40"/>
    <w:rsid w:val="00DF2056"/>
    <w:rsid w:val="00DF2AE7"/>
    <w:rsid w:val="00DF380B"/>
    <w:rsid w:val="00DF52AB"/>
    <w:rsid w:val="00DF6C84"/>
    <w:rsid w:val="00E00E68"/>
    <w:rsid w:val="00E06496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39C6"/>
    <w:rsid w:val="00E449F0"/>
    <w:rsid w:val="00E46DF1"/>
    <w:rsid w:val="00E50FB7"/>
    <w:rsid w:val="00E53D70"/>
    <w:rsid w:val="00E620B6"/>
    <w:rsid w:val="00E63747"/>
    <w:rsid w:val="00E63C54"/>
    <w:rsid w:val="00E64AB7"/>
    <w:rsid w:val="00E675C7"/>
    <w:rsid w:val="00E71F65"/>
    <w:rsid w:val="00E75896"/>
    <w:rsid w:val="00E76498"/>
    <w:rsid w:val="00E76E96"/>
    <w:rsid w:val="00E76F61"/>
    <w:rsid w:val="00E772D0"/>
    <w:rsid w:val="00E77D0B"/>
    <w:rsid w:val="00E80F2A"/>
    <w:rsid w:val="00E8538E"/>
    <w:rsid w:val="00E86984"/>
    <w:rsid w:val="00E91061"/>
    <w:rsid w:val="00E924BF"/>
    <w:rsid w:val="00E930B0"/>
    <w:rsid w:val="00E94B32"/>
    <w:rsid w:val="00E95A94"/>
    <w:rsid w:val="00E97BB2"/>
    <w:rsid w:val="00E97C51"/>
    <w:rsid w:val="00E97DE5"/>
    <w:rsid w:val="00EA22E3"/>
    <w:rsid w:val="00EA2748"/>
    <w:rsid w:val="00EA3F7C"/>
    <w:rsid w:val="00EA4958"/>
    <w:rsid w:val="00EA7C82"/>
    <w:rsid w:val="00EB098F"/>
    <w:rsid w:val="00EC7062"/>
    <w:rsid w:val="00ED10C8"/>
    <w:rsid w:val="00ED1DC4"/>
    <w:rsid w:val="00ED23A2"/>
    <w:rsid w:val="00ED3027"/>
    <w:rsid w:val="00ED4BC8"/>
    <w:rsid w:val="00ED660E"/>
    <w:rsid w:val="00EE00A2"/>
    <w:rsid w:val="00EE1C98"/>
    <w:rsid w:val="00EE4F4A"/>
    <w:rsid w:val="00EE5822"/>
    <w:rsid w:val="00EE74FF"/>
    <w:rsid w:val="00EE7AA9"/>
    <w:rsid w:val="00EF044C"/>
    <w:rsid w:val="00EF39F3"/>
    <w:rsid w:val="00EF5013"/>
    <w:rsid w:val="00EF6E43"/>
    <w:rsid w:val="00F01BEE"/>
    <w:rsid w:val="00F2672F"/>
    <w:rsid w:val="00F33D61"/>
    <w:rsid w:val="00F354B9"/>
    <w:rsid w:val="00F43996"/>
    <w:rsid w:val="00F449E7"/>
    <w:rsid w:val="00F52E12"/>
    <w:rsid w:val="00F53089"/>
    <w:rsid w:val="00F540E1"/>
    <w:rsid w:val="00F55EDA"/>
    <w:rsid w:val="00F6036F"/>
    <w:rsid w:val="00F60826"/>
    <w:rsid w:val="00F63292"/>
    <w:rsid w:val="00F6754B"/>
    <w:rsid w:val="00F67CFC"/>
    <w:rsid w:val="00F706F7"/>
    <w:rsid w:val="00F70C9C"/>
    <w:rsid w:val="00F736DD"/>
    <w:rsid w:val="00F766AF"/>
    <w:rsid w:val="00F77CD2"/>
    <w:rsid w:val="00F77E58"/>
    <w:rsid w:val="00F8267F"/>
    <w:rsid w:val="00F86769"/>
    <w:rsid w:val="00F9062A"/>
    <w:rsid w:val="00F91ECB"/>
    <w:rsid w:val="00F95425"/>
    <w:rsid w:val="00FA00B1"/>
    <w:rsid w:val="00FA1CB9"/>
    <w:rsid w:val="00FA32DB"/>
    <w:rsid w:val="00FA374E"/>
    <w:rsid w:val="00FA3E96"/>
    <w:rsid w:val="00FA7A54"/>
    <w:rsid w:val="00FB00CB"/>
    <w:rsid w:val="00FB4BEA"/>
    <w:rsid w:val="00FB5170"/>
    <w:rsid w:val="00FC2849"/>
    <w:rsid w:val="00FC52C1"/>
    <w:rsid w:val="00FC58AC"/>
    <w:rsid w:val="00FC5BD3"/>
    <w:rsid w:val="00FD1CEB"/>
    <w:rsid w:val="00FD1F60"/>
    <w:rsid w:val="00FD4C9A"/>
    <w:rsid w:val="00FD67A6"/>
    <w:rsid w:val="00FD77FF"/>
    <w:rsid w:val="00FE41A5"/>
    <w:rsid w:val="00FE55BD"/>
    <w:rsid w:val="00FE59CD"/>
    <w:rsid w:val="00FF032B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D6E0DA-09E5-4D47-80B0-E72C761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BDE"/>
    <w:rPr>
      <w:rFonts w:ascii="Times" w:hAnsi="Times"/>
      <w:kern w:val="2"/>
    </w:rPr>
  </w:style>
  <w:style w:type="paragraph" w:styleId="a5">
    <w:name w:val="footer"/>
    <w:basedOn w:val="a"/>
    <w:link w:val="a6"/>
    <w:uiPriority w:val="99"/>
    <w:unhideWhenUsed/>
    <w:rsid w:val="00CB6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BDE"/>
    <w:rPr>
      <w:rFonts w:ascii="Times" w:hAnsi="Times"/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CB6BDE"/>
  </w:style>
  <w:style w:type="character" w:customStyle="1" w:styleId="a8">
    <w:name w:val="日付 (文字)"/>
    <w:basedOn w:val="a0"/>
    <w:link w:val="a7"/>
    <w:uiPriority w:val="99"/>
    <w:semiHidden/>
    <w:rsid w:val="00CB6BDE"/>
    <w:rPr>
      <w:rFonts w:ascii="Times" w:hAnsi="Times"/>
      <w:kern w:val="2"/>
    </w:rPr>
  </w:style>
  <w:style w:type="character" w:styleId="a9">
    <w:name w:val="Hyperlink"/>
    <w:basedOn w:val="a0"/>
    <w:uiPriority w:val="99"/>
    <w:unhideWhenUsed/>
    <w:rsid w:val="003D1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i@fir.u-fuku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ot@fir.u-fuku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mtani3</dc:creator>
  <cp:lastModifiedBy>SAITOTERUO</cp:lastModifiedBy>
  <cp:revision>3</cp:revision>
  <dcterms:created xsi:type="dcterms:W3CDTF">2018-04-22T07:35:00Z</dcterms:created>
  <dcterms:modified xsi:type="dcterms:W3CDTF">2018-04-22T07:35:00Z</dcterms:modified>
</cp:coreProperties>
</file>