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99D" w:rsidRPr="00EC6CBE" w:rsidRDefault="008A799D" w:rsidP="00EC6CBE">
      <w:pPr>
        <w:jc w:val="center"/>
        <w:rPr>
          <w:rFonts w:asciiTheme="majorHAnsi" w:hAnsiTheme="majorHAnsi" w:cstheme="majorHAnsi"/>
          <w:sz w:val="24"/>
        </w:rPr>
      </w:pPr>
      <w:r w:rsidRPr="00EC6CBE">
        <w:rPr>
          <w:rFonts w:asciiTheme="majorHAnsi" w:hAnsiTheme="majorHAnsi" w:cstheme="majorHAnsi"/>
          <w:sz w:val="24"/>
        </w:rPr>
        <w:t xml:space="preserve">Announcement of International </w:t>
      </w:r>
      <w:bookmarkStart w:id="0" w:name="_GoBack"/>
      <w:r w:rsidR="002B4E04" w:rsidRPr="00EC6CBE">
        <w:rPr>
          <w:rFonts w:asciiTheme="majorHAnsi" w:hAnsiTheme="majorHAnsi" w:cstheme="majorHAnsi"/>
          <w:sz w:val="24"/>
        </w:rPr>
        <w:t>Collaborative</w:t>
      </w:r>
      <w:r w:rsidRPr="00EC6CBE">
        <w:rPr>
          <w:rFonts w:asciiTheme="majorHAnsi" w:hAnsiTheme="majorHAnsi" w:cstheme="majorHAnsi"/>
          <w:sz w:val="24"/>
        </w:rPr>
        <w:t xml:space="preserve"> Research Program</w:t>
      </w:r>
    </w:p>
    <w:p w:rsidR="008A799D" w:rsidRPr="008A799D" w:rsidRDefault="008A799D" w:rsidP="008A799D"/>
    <w:bookmarkEnd w:id="0"/>
    <w:p w:rsidR="008A799D" w:rsidRPr="008A799D" w:rsidRDefault="008A799D" w:rsidP="008A799D">
      <w:r w:rsidRPr="008A799D">
        <w:t xml:space="preserve">The Research Center for Development of Far-Infrared Region, University of Fukui (FIR </w:t>
      </w:r>
      <w:r w:rsidR="0021217E">
        <w:t>UF</w:t>
      </w:r>
      <w:r w:rsidRPr="008A799D">
        <w:t>)</w:t>
      </w:r>
      <w:r w:rsidR="00F468C2">
        <w:rPr>
          <w:rFonts w:hint="eastAsia"/>
        </w:rPr>
        <w:t xml:space="preserve">, </w:t>
      </w:r>
      <w:r w:rsidRPr="008A799D">
        <w:t xml:space="preserve">has started the International </w:t>
      </w:r>
      <w:r w:rsidR="00B42EF8" w:rsidRPr="00B42EF8">
        <w:t>Collaborative</w:t>
      </w:r>
      <w:r w:rsidR="00AB3944">
        <w:t xml:space="preserve"> Research Program.</w:t>
      </w:r>
      <w:r w:rsidRPr="008A799D">
        <w:t xml:space="preserve"> This program aims to support </w:t>
      </w:r>
      <w:r w:rsidR="00657F4E">
        <w:t xml:space="preserve">the </w:t>
      </w:r>
      <w:r w:rsidRPr="008A799D">
        <w:t xml:space="preserve">development of the high-power far-infrared region research through the international personnel exchanges and studies, being performed at the FIR </w:t>
      </w:r>
      <w:r w:rsidR="0021217E">
        <w:t xml:space="preserve">UF </w:t>
      </w:r>
      <w:r w:rsidRPr="008A799D">
        <w:t>in a wide array of fields including the development of light source</w:t>
      </w:r>
      <w:r w:rsidR="00657F4E">
        <w:t>s</w:t>
      </w:r>
      <w:r w:rsidRPr="008A799D">
        <w:t>, applied research, and research a</w:t>
      </w:r>
      <w:r w:rsidR="00F468C2">
        <w:t>nd development of new technolog</w:t>
      </w:r>
      <w:r w:rsidR="00F468C2">
        <w:rPr>
          <w:rFonts w:hint="eastAsia"/>
        </w:rPr>
        <w:t>ies</w:t>
      </w:r>
      <w:r w:rsidRPr="008A799D">
        <w:t>.</w:t>
      </w:r>
    </w:p>
    <w:p w:rsidR="008A799D" w:rsidRPr="008A799D" w:rsidRDefault="008A799D" w:rsidP="008A799D"/>
    <w:p w:rsidR="008A799D" w:rsidRPr="005A10B2" w:rsidRDefault="008A799D" w:rsidP="008A799D">
      <w:pPr>
        <w:rPr>
          <w:rFonts w:asciiTheme="majorHAnsi" w:hAnsiTheme="majorHAnsi" w:cstheme="majorHAnsi"/>
          <w:u w:val="single"/>
        </w:rPr>
      </w:pPr>
      <w:r w:rsidRPr="005A10B2">
        <w:rPr>
          <w:rFonts w:asciiTheme="majorHAnsi" w:hAnsiTheme="majorHAnsi" w:cstheme="majorHAnsi"/>
          <w:u w:val="single"/>
        </w:rPr>
        <w:t>How to apply</w:t>
      </w:r>
    </w:p>
    <w:p w:rsidR="008A799D" w:rsidRPr="008A799D" w:rsidRDefault="008A799D" w:rsidP="008A799D">
      <w:r w:rsidRPr="008A799D">
        <w:t xml:space="preserve">  Please send an application form</w:t>
      </w:r>
      <w:r w:rsidR="0021217E">
        <w:t xml:space="preserve"> (Form 1)</w:t>
      </w:r>
      <w:r w:rsidRPr="008A799D">
        <w:t xml:space="preserve"> through the members of the FIR </w:t>
      </w:r>
      <w:r w:rsidR="0021217E">
        <w:t>UF</w:t>
      </w:r>
      <w:r w:rsidRPr="008A799D">
        <w:t xml:space="preserve"> faculty after setti</w:t>
      </w:r>
      <w:r w:rsidR="0021217E">
        <w:t>ng a research theme and organizing</w:t>
      </w:r>
      <w:r w:rsidRPr="008A799D">
        <w:t xml:space="preserve"> a research team.</w:t>
      </w:r>
    </w:p>
    <w:p w:rsidR="008A799D" w:rsidRPr="008A799D" w:rsidRDefault="008A799D" w:rsidP="008A799D"/>
    <w:p w:rsidR="008A799D" w:rsidRPr="00297E4F" w:rsidRDefault="008A799D" w:rsidP="008A799D">
      <w:pPr>
        <w:rPr>
          <w:rFonts w:asciiTheme="majorHAnsi" w:hAnsiTheme="majorHAnsi" w:cstheme="majorHAnsi"/>
          <w:u w:val="single"/>
        </w:rPr>
      </w:pPr>
      <w:r w:rsidRPr="00297E4F">
        <w:rPr>
          <w:rFonts w:asciiTheme="majorHAnsi" w:hAnsiTheme="majorHAnsi" w:cstheme="majorHAnsi"/>
          <w:u w:val="single"/>
        </w:rPr>
        <w:t>Procedure</w:t>
      </w:r>
    </w:p>
    <w:p w:rsidR="008A799D" w:rsidRPr="008A799D" w:rsidRDefault="008A799D" w:rsidP="008A799D">
      <w:r w:rsidRPr="008A799D">
        <w:t xml:space="preserve">　</w:t>
      </w:r>
      <w:r w:rsidR="00F468C2" w:rsidRPr="008A799D">
        <w:t>Term:</w:t>
      </w:r>
      <w:r w:rsidRPr="008A799D">
        <w:t xml:space="preserve"> Within one year (from the starting date to March 31 of next year)  </w:t>
      </w:r>
    </w:p>
    <w:p w:rsidR="008A799D" w:rsidRPr="008A799D" w:rsidRDefault="008A799D" w:rsidP="008A799D">
      <w:pPr>
        <w:ind w:firstLineChars="450" w:firstLine="945"/>
      </w:pPr>
    </w:p>
    <w:p w:rsidR="008A799D" w:rsidRPr="008A799D" w:rsidRDefault="008A799D" w:rsidP="0021217E">
      <w:pPr>
        <w:ind w:leftChars="1" w:left="991" w:hangingChars="471" w:hanging="989"/>
      </w:pPr>
      <w:r w:rsidRPr="008A799D">
        <w:t xml:space="preserve">  </w:t>
      </w:r>
      <w:r w:rsidR="00F468C2" w:rsidRPr="008A799D">
        <w:t>Venue:</w:t>
      </w:r>
      <w:r w:rsidRPr="008A799D">
        <w:t xml:space="preserve"> The Research Center for Development of Far-Infrared Region, University of Fukui</w:t>
      </w:r>
    </w:p>
    <w:p w:rsidR="008A799D" w:rsidRPr="008A799D" w:rsidRDefault="008A799D" w:rsidP="008A799D">
      <w:pPr>
        <w:ind w:left="1050" w:hangingChars="500" w:hanging="1050"/>
      </w:pPr>
      <w:r w:rsidRPr="008A799D">
        <w:t xml:space="preserve">          Collaborative research will be performed approximately for two weeks at the FIR </w:t>
      </w:r>
      <w:r w:rsidR="0021217E">
        <w:t>UF</w:t>
      </w:r>
      <w:r w:rsidRPr="008A799D">
        <w:t>.</w:t>
      </w:r>
    </w:p>
    <w:p w:rsidR="008A799D" w:rsidRPr="008A799D" w:rsidRDefault="008A799D" w:rsidP="008A799D">
      <w:pPr>
        <w:ind w:left="1050" w:hangingChars="500" w:hanging="1050"/>
      </w:pPr>
      <w:r w:rsidRPr="008A799D">
        <w:t xml:space="preserve">  Financial </w:t>
      </w:r>
      <w:r w:rsidR="00F468C2" w:rsidRPr="008A799D">
        <w:t>Support:</w:t>
      </w:r>
      <w:r w:rsidR="0021217E">
        <w:t xml:space="preserve"> A part of travel expenses and accommodation fee</w:t>
      </w:r>
      <w:r w:rsidRPr="008A799D">
        <w:t xml:space="preserve"> will be covered.</w:t>
      </w:r>
    </w:p>
    <w:p w:rsidR="008A799D" w:rsidRPr="008A799D" w:rsidRDefault="008A799D" w:rsidP="008A799D">
      <w:pPr>
        <w:ind w:left="1050" w:hangingChars="500" w:hanging="1050"/>
      </w:pPr>
    </w:p>
    <w:p w:rsidR="008A799D" w:rsidRPr="008A799D" w:rsidRDefault="008A799D" w:rsidP="008A799D">
      <w:pPr>
        <w:ind w:left="1050" w:hangingChars="500" w:hanging="1050"/>
      </w:pPr>
      <w:r w:rsidRPr="008A799D">
        <w:t xml:space="preserve">  </w:t>
      </w:r>
      <w:r w:rsidR="00F468C2" w:rsidRPr="008A799D">
        <w:t>Report:</w:t>
      </w:r>
      <w:r w:rsidRPr="008A799D">
        <w:t xml:space="preserve"> You are expected to submit a </w:t>
      </w:r>
      <w:r w:rsidR="0021217E">
        <w:t>one-page research report in</w:t>
      </w:r>
      <w:r w:rsidRPr="008A799D">
        <w:t xml:space="preserve"> A4 sheet</w:t>
      </w:r>
      <w:r w:rsidR="000C3E00">
        <w:rPr>
          <w:rFonts w:hint="eastAsia"/>
        </w:rPr>
        <w:t>.</w:t>
      </w:r>
    </w:p>
    <w:p w:rsidR="008A799D" w:rsidRPr="008A799D" w:rsidRDefault="008A799D" w:rsidP="008A799D">
      <w:r w:rsidRPr="008A799D">
        <w:t xml:space="preserve">  </w:t>
      </w:r>
    </w:p>
    <w:p w:rsidR="008A799D" w:rsidRPr="00F468C2" w:rsidRDefault="008A799D" w:rsidP="008A799D">
      <w:pPr>
        <w:rPr>
          <w:rFonts w:asciiTheme="majorHAnsi" w:hAnsiTheme="majorHAnsi" w:cstheme="majorHAnsi"/>
          <w:u w:val="single"/>
        </w:rPr>
      </w:pPr>
      <w:r w:rsidRPr="008A799D">
        <w:t xml:space="preserve"> </w:t>
      </w:r>
      <w:r w:rsidRPr="00F468C2">
        <w:rPr>
          <w:rFonts w:asciiTheme="majorHAnsi" w:hAnsiTheme="majorHAnsi" w:cstheme="majorHAnsi"/>
          <w:u w:val="single"/>
        </w:rPr>
        <w:t>Application to</w:t>
      </w:r>
      <w:r w:rsidR="00F468C2">
        <w:rPr>
          <w:rFonts w:asciiTheme="majorHAnsi" w:hAnsiTheme="majorHAnsi" w:cstheme="majorHAnsi"/>
          <w:u w:val="single"/>
        </w:rPr>
        <w:t xml:space="preserve"> be sent to</w:t>
      </w:r>
    </w:p>
    <w:p w:rsidR="008A799D" w:rsidRPr="008A799D" w:rsidRDefault="008A799D" w:rsidP="008A799D">
      <w:pPr>
        <w:ind w:firstLineChars="100" w:firstLine="210"/>
      </w:pPr>
      <w:r w:rsidRPr="008A799D">
        <w:t xml:space="preserve"> International Collaboration Office</w:t>
      </w:r>
      <w:r w:rsidR="0021217E">
        <w:t>, FIR UF</w:t>
      </w:r>
    </w:p>
    <w:p w:rsidR="008A799D" w:rsidRPr="008A799D" w:rsidRDefault="0021217E" w:rsidP="008A799D">
      <w:r>
        <w:t xml:space="preserve">      e-mail: int-office</w:t>
      </w:r>
      <w:r w:rsidR="008A799D" w:rsidRPr="008A799D">
        <w:t>＠</w:t>
      </w:r>
      <w:r w:rsidR="00B42EF8">
        <w:t>fi</w:t>
      </w:r>
      <w:r w:rsidR="008A799D" w:rsidRPr="008A799D">
        <w:t>r.u-fukui.ac.jp</w:t>
      </w:r>
    </w:p>
    <w:p w:rsidR="008A799D" w:rsidRPr="008A799D" w:rsidRDefault="008A799D"/>
    <w:p w:rsidR="008A799D" w:rsidRDefault="008A799D" w:rsidP="00C82655">
      <w:pPr>
        <w:widowControl/>
        <w:jc w:val="left"/>
      </w:pPr>
    </w:p>
    <w:p w:rsidR="007E66B6" w:rsidRDefault="007E66B6" w:rsidP="00DD02FC">
      <w:pPr>
        <w:widowControl/>
        <w:jc w:val="right"/>
      </w:pPr>
      <w:r>
        <w:t>T</w:t>
      </w:r>
      <w:r w:rsidRPr="008A799D">
        <w:t>he Research Center for Deve</w:t>
      </w:r>
      <w:r w:rsidR="00DD02FC">
        <w:t>lopment of Far-Infrared Region,</w:t>
      </w:r>
    </w:p>
    <w:p w:rsidR="007E66B6" w:rsidRDefault="007E66B6" w:rsidP="00DD02FC">
      <w:pPr>
        <w:widowControl/>
        <w:jc w:val="right"/>
      </w:pPr>
      <w:r w:rsidRPr="008A799D">
        <w:t>University of Fukui</w:t>
      </w:r>
    </w:p>
    <w:p w:rsidR="007E66B6" w:rsidRDefault="007E66B6" w:rsidP="00DD02FC">
      <w:pPr>
        <w:widowControl/>
        <w:jc w:val="right"/>
      </w:pPr>
      <w:r>
        <w:t>Director</w:t>
      </w:r>
    </w:p>
    <w:p w:rsidR="007E66B6" w:rsidRPr="008A799D" w:rsidRDefault="007E66B6" w:rsidP="00DD02FC">
      <w:pPr>
        <w:widowControl/>
        <w:jc w:val="right"/>
      </w:pPr>
      <w:r>
        <w:t>Masahiko Tani</w:t>
      </w:r>
    </w:p>
    <w:sectPr w:rsidR="007E66B6" w:rsidRPr="008A799D" w:rsidSect="00CC14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6D478B" w16cid:durableId="1D77216A"/>
  <w16cid:commentId w16cid:paraId="692335C4" w16cid:durableId="1D7721B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243" w:rsidRDefault="00FB4243" w:rsidP="00F05803">
      <w:r>
        <w:separator/>
      </w:r>
    </w:p>
  </w:endnote>
  <w:endnote w:type="continuationSeparator" w:id="0">
    <w:p w:rsidR="00FB4243" w:rsidRDefault="00FB4243" w:rsidP="00F05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243" w:rsidRDefault="00FB4243" w:rsidP="00F05803">
      <w:r>
        <w:separator/>
      </w:r>
    </w:p>
  </w:footnote>
  <w:footnote w:type="continuationSeparator" w:id="0">
    <w:p w:rsidR="00FB4243" w:rsidRDefault="00FB4243" w:rsidP="00F05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358E"/>
    <w:rsid w:val="000C3E00"/>
    <w:rsid w:val="000C5414"/>
    <w:rsid w:val="000E5451"/>
    <w:rsid w:val="00117D12"/>
    <w:rsid w:val="0021217E"/>
    <w:rsid w:val="00221E27"/>
    <w:rsid w:val="00297E4F"/>
    <w:rsid w:val="002B4E04"/>
    <w:rsid w:val="00306660"/>
    <w:rsid w:val="003735B4"/>
    <w:rsid w:val="004205BD"/>
    <w:rsid w:val="004F55F0"/>
    <w:rsid w:val="005662E8"/>
    <w:rsid w:val="005A10B2"/>
    <w:rsid w:val="00635BA0"/>
    <w:rsid w:val="00657F4E"/>
    <w:rsid w:val="0068247E"/>
    <w:rsid w:val="006F514A"/>
    <w:rsid w:val="007446D2"/>
    <w:rsid w:val="00783C38"/>
    <w:rsid w:val="007E66B6"/>
    <w:rsid w:val="00802331"/>
    <w:rsid w:val="00842D4C"/>
    <w:rsid w:val="008A799D"/>
    <w:rsid w:val="0094043B"/>
    <w:rsid w:val="009A2E10"/>
    <w:rsid w:val="009E5E57"/>
    <w:rsid w:val="00A46514"/>
    <w:rsid w:val="00AB3944"/>
    <w:rsid w:val="00B42EF8"/>
    <w:rsid w:val="00C82655"/>
    <w:rsid w:val="00CC1432"/>
    <w:rsid w:val="00D15E2C"/>
    <w:rsid w:val="00DD02FC"/>
    <w:rsid w:val="00EC6CBE"/>
    <w:rsid w:val="00F05803"/>
    <w:rsid w:val="00F4358E"/>
    <w:rsid w:val="00F468C2"/>
    <w:rsid w:val="00FB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5:docId w15:val="{3C3DE9A7-45D6-47A8-81BF-6C885D27B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432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80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05803"/>
  </w:style>
  <w:style w:type="paragraph" w:styleId="Footer">
    <w:name w:val="footer"/>
    <w:basedOn w:val="Normal"/>
    <w:link w:val="FooterChar"/>
    <w:uiPriority w:val="99"/>
    <w:unhideWhenUsed/>
    <w:rsid w:val="00F0580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05803"/>
  </w:style>
  <w:style w:type="character" w:styleId="CommentReference">
    <w:name w:val="annotation reference"/>
    <w:basedOn w:val="DefaultParagraphFont"/>
    <w:uiPriority w:val="99"/>
    <w:semiHidden/>
    <w:unhideWhenUsed/>
    <w:rsid w:val="007E66B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66B6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66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66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66B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6B6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6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光藤誠太郎</dc:creator>
  <cp:lastModifiedBy>Svilen Sabchevski</cp:lastModifiedBy>
  <cp:revision>2</cp:revision>
  <dcterms:created xsi:type="dcterms:W3CDTF">2017-10-02T07:54:00Z</dcterms:created>
  <dcterms:modified xsi:type="dcterms:W3CDTF">2017-10-02T07:54:00Z</dcterms:modified>
</cp:coreProperties>
</file>